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272E" w14:textId="77777777" w:rsidR="005C7026" w:rsidRDefault="00FF256C" w:rsidP="005C7026">
      <w:pPr>
        <w:jc w:val="center"/>
      </w:pPr>
      <w:r>
        <w:t>MCDA Board Meeting Minutes</w:t>
      </w:r>
    </w:p>
    <w:p w14:paraId="5D89B0EC" w14:textId="7A34D3ED" w:rsidR="001555AE" w:rsidRPr="009314A7" w:rsidRDefault="00FF256C" w:rsidP="005C7026">
      <w:pPr>
        <w:tabs>
          <w:tab w:val="left" w:pos="2790"/>
        </w:tabs>
        <w:jc w:val="center"/>
        <w:rPr>
          <w:u w:val="single"/>
        </w:rPr>
      </w:pPr>
      <w:r w:rsidRPr="009314A7">
        <w:rPr>
          <w:u w:val="single"/>
        </w:rPr>
        <w:t>December 4, 2019-7:00-8:30pm</w:t>
      </w:r>
    </w:p>
    <w:p w14:paraId="0EFE84E6" w14:textId="77777777" w:rsidR="009314A7" w:rsidRPr="009314A7" w:rsidRDefault="00FF256C">
      <w:pPr>
        <w:rPr>
          <w:u w:val="single"/>
        </w:rPr>
      </w:pPr>
      <w:r w:rsidRPr="009314A7">
        <w:rPr>
          <w:u w:val="single"/>
        </w:rPr>
        <w:t xml:space="preserve">Attendees: </w:t>
      </w:r>
    </w:p>
    <w:p w14:paraId="54F37CF6" w14:textId="6857E524" w:rsidR="00FF256C" w:rsidRDefault="00FF256C">
      <w:r>
        <w:t xml:space="preserve">Lucinda </w:t>
      </w:r>
      <w:r w:rsidR="008238E8">
        <w:t>Nobles</w:t>
      </w:r>
      <w:r>
        <w:t xml:space="preserve">, Maria Schaeffer, Karol Taylor, </w:t>
      </w:r>
      <w:proofErr w:type="spellStart"/>
      <w:r>
        <w:t>Sabira</w:t>
      </w:r>
      <w:proofErr w:type="spellEnd"/>
      <w:r w:rsidR="00E22131">
        <w:t xml:space="preserve"> Vohra</w:t>
      </w:r>
      <w:r>
        <w:t>, Indira</w:t>
      </w:r>
      <w:r w:rsidR="00E22131">
        <w:t xml:space="preserve"> Jackson</w:t>
      </w:r>
      <w:r>
        <w:t>, Carolyn Owens, Alicia Cheeks</w:t>
      </w:r>
      <w:r w:rsidR="008238E8">
        <w:t>,</w:t>
      </w:r>
      <w:r>
        <w:t xml:space="preserve"> Pam McHugh (joined meeting at 7:30)</w:t>
      </w:r>
    </w:p>
    <w:p w14:paraId="38BCD1EC" w14:textId="417EF37B" w:rsidR="00FF256C" w:rsidRPr="00FF256C" w:rsidRDefault="00FF256C">
      <w:pPr>
        <w:rPr>
          <w:u w:val="single"/>
        </w:rPr>
      </w:pPr>
      <w:r w:rsidRPr="00FF256C">
        <w:rPr>
          <w:u w:val="single"/>
        </w:rPr>
        <w:t>2020 Annual Conference</w:t>
      </w:r>
    </w:p>
    <w:p w14:paraId="7135571C" w14:textId="2C43B17B" w:rsidR="00FF256C" w:rsidRDefault="00FF256C">
      <w:r>
        <w:t xml:space="preserve">Discussion about pushing the due Date for Conference Proposals back to January, currently December 13, 2019  </w:t>
      </w:r>
    </w:p>
    <w:p w14:paraId="1E44FCDE" w14:textId="77777777" w:rsidR="002B2CAB" w:rsidRDefault="002B2CAB">
      <w:r>
        <w:t>Scheduled for ½ day Thursday, April 2 and full day on Friday, April 3, 2020</w:t>
      </w:r>
    </w:p>
    <w:p w14:paraId="2E259750" w14:textId="25A7C08B" w:rsidR="005C7026" w:rsidRPr="005C7026" w:rsidRDefault="002B2CAB">
      <w:r>
        <w:t>Location: S</w:t>
      </w:r>
      <w:r w:rsidR="005C7026" w:rsidRPr="005C7026">
        <w:t>heraton in Columbia, MD</w:t>
      </w:r>
    </w:p>
    <w:p w14:paraId="473FC4DE" w14:textId="421BE080" w:rsidR="005C7026" w:rsidRDefault="002B2CAB">
      <w:r w:rsidRPr="002B2CAB">
        <w:t>Looking for college students to assist o the day of</w:t>
      </w:r>
    </w:p>
    <w:p w14:paraId="4280753A" w14:textId="78F8D9FF" w:rsidR="002B2CAB" w:rsidRDefault="002B2CAB">
      <w:r>
        <w:t>MCDA is looking to recover $7,000. From MCA</w:t>
      </w:r>
    </w:p>
    <w:p w14:paraId="4F518846" w14:textId="2B0639A7" w:rsidR="00E61B5B" w:rsidRDefault="00E61B5B">
      <w:r>
        <w:t>Logistics with Alicia</w:t>
      </w:r>
    </w:p>
    <w:p w14:paraId="28DE7943" w14:textId="60D89DA6" w:rsidR="00E61B5B" w:rsidRDefault="00E61B5B">
      <w:r>
        <w:t>Virtual Assistant/Event Planner Lisa</w:t>
      </w:r>
    </w:p>
    <w:p w14:paraId="2893BCC6" w14:textId="6C371017" w:rsidR="009314A7" w:rsidRPr="009314A7" w:rsidRDefault="009314A7">
      <w:pPr>
        <w:rPr>
          <w:u w:val="single"/>
        </w:rPr>
      </w:pPr>
      <w:r w:rsidRPr="009314A7">
        <w:rPr>
          <w:u w:val="single"/>
        </w:rPr>
        <w:t>Awards</w:t>
      </w:r>
      <w:r>
        <w:rPr>
          <w:u w:val="single"/>
        </w:rPr>
        <w:t>:</w:t>
      </w:r>
    </w:p>
    <w:p w14:paraId="7124E622" w14:textId="553D37D5" w:rsidR="00E61B5B" w:rsidRPr="002B2CAB" w:rsidRDefault="00E61B5B">
      <w:r>
        <w:t xml:space="preserve">Carolyn Owens will also do Awards, </w:t>
      </w:r>
      <w:proofErr w:type="spellStart"/>
      <w:r>
        <w:t>Sabira</w:t>
      </w:r>
      <w:proofErr w:type="spellEnd"/>
      <w:r>
        <w:t xml:space="preserve"> indicated that there were none in 2019-Comment that we need to expand award pool as there is a perception that awards go to the same people/Board Members</w:t>
      </w:r>
      <w:r w:rsidR="008238E8">
        <w:t xml:space="preserve"> </w:t>
      </w:r>
      <w:r w:rsidR="00D3246A">
        <w:t>pivotal to Lucinda and Indira</w:t>
      </w:r>
    </w:p>
    <w:p w14:paraId="4533D639" w14:textId="732AAD1A" w:rsidR="00FF256C" w:rsidRPr="00EA5E84" w:rsidRDefault="00FF256C">
      <w:pPr>
        <w:rPr>
          <w:u w:val="single"/>
        </w:rPr>
      </w:pPr>
      <w:r w:rsidRPr="00EA5E84">
        <w:rPr>
          <w:u w:val="single"/>
        </w:rPr>
        <w:t>Newsletter</w:t>
      </w:r>
    </w:p>
    <w:p w14:paraId="47854F1C" w14:textId="466EDA25" w:rsidR="00FF256C" w:rsidRDefault="00FF256C">
      <w:r>
        <w:t>Indira getting Newsletter responses-members opening and reading. The December Newsletter will be out by December 8, 2019</w:t>
      </w:r>
      <w:r w:rsidR="00EA5E84">
        <w:t>.</w:t>
      </w:r>
    </w:p>
    <w:p w14:paraId="7F402F3C" w14:textId="77777777" w:rsidR="009314A7" w:rsidRPr="009314A7" w:rsidRDefault="009314A7" w:rsidP="009314A7">
      <w:pPr>
        <w:rPr>
          <w:u w:val="single"/>
        </w:rPr>
      </w:pPr>
      <w:r w:rsidRPr="009314A7">
        <w:rPr>
          <w:u w:val="single"/>
        </w:rPr>
        <w:t>New Board Members:</w:t>
      </w:r>
    </w:p>
    <w:p w14:paraId="5C610AA1" w14:textId="77777777" w:rsidR="009314A7" w:rsidRDefault="009314A7" w:rsidP="009314A7">
      <w:r>
        <w:t>Carolyn Owens will be Past President</w:t>
      </w:r>
    </w:p>
    <w:p w14:paraId="25B3853A" w14:textId="4755E071" w:rsidR="009314A7" w:rsidRPr="009314A7" w:rsidRDefault="009314A7">
      <w:pPr>
        <w:rPr>
          <w:u w:val="single"/>
        </w:rPr>
      </w:pPr>
      <w:r w:rsidRPr="009314A7">
        <w:rPr>
          <w:u w:val="single"/>
        </w:rPr>
        <w:t>Events</w:t>
      </w:r>
      <w:r w:rsidR="00900C9B">
        <w:rPr>
          <w:u w:val="single"/>
        </w:rPr>
        <w:t>/Announcements</w:t>
      </w:r>
      <w:r w:rsidRPr="009314A7">
        <w:rPr>
          <w:u w:val="single"/>
        </w:rPr>
        <w:t>:</w:t>
      </w:r>
    </w:p>
    <w:p w14:paraId="20411F91" w14:textId="79ADA117" w:rsidR="00720C14" w:rsidRPr="00900C9B" w:rsidRDefault="00720C14">
      <w:r>
        <w:t>MCDA &amp; Maryland A</w:t>
      </w:r>
      <w:r w:rsidR="00900C9B">
        <w:t>ssociation for Talent Development (A</w:t>
      </w:r>
      <w:r>
        <w:t>TD</w:t>
      </w:r>
      <w:r w:rsidR="00900C9B">
        <w:t>)</w:t>
      </w:r>
      <w:r>
        <w:t xml:space="preserve"> </w:t>
      </w:r>
      <w:r w:rsidR="00900C9B">
        <w:t xml:space="preserve">Chapter Holiday Networking Event, </w:t>
      </w:r>
      <w:r w:rsidR="00900C9B" w:rsidRPr="00900C9B">
        <w:t>Thursday, Dec 12, 2019</w:t>
      </w:r>
      <w:r w:rsidR="00900C9B">
        <w:t xml:space="preserve">, </w:t>
      </w:r>
      <w:r w:rsidR="00900C9B" w:rsidRPr="00900C9B">
        <w:t>5:00 p.m. - 8:00 p.m.</w:t>
      </w:r>
      <w:r w:rsidR="00900C9B" w:rsidRPr="00900C9B">
        <w:t xml:space="preserve">, </w:t>
      </w:r>
      <w:r w:rsidR="00900C9B" w:rsidRPr="00900C9B">
        <w:t>The Commons</w:t>
      </w:r>
      <w:r w:rsidR="00900C9B" w:rsidRPr="00900C9B">
        <w:t xml:space="preserve">, </w:t>
      </w:r>
      <w:r w:rsidR="00900C9B" w:rsidRPr="00900C9B">
        <w:t>College Park Marriott Hotel &amp; Conference Center</w:t>
      </w:r>
      <w:r w:rsidR="00900C9B" w:rsidRPr="00900C9B">
        <w:t xml:space="preserve">, </w:t>
      </w:r>
      <w:r w:rsidR="00900C9B" w:rsidRPr="00900C9B">
        <w:t>3501 University Blvd E, College Park, MD 20783</w:t>
      </w:r>
    </w:p>
    <w:p w14:paraId="16CBA559" w14:textId="6BA40F3B" w:rsidR="005C7026" w:rsidRDefault="005C7026">
      <w:r>
        <w:t>Skill Builder</w:t>
      </w:r>
      <w:r w:rsidR="00720C14">
        <w:t>-</w:t>
      </w:r>
      <w:r w:rsidR="009314A7">
        <w:t xml:space="preserve">Saturday, </w:t>
      </w:r>
      <w:r w:rsidR="00720C14">
        <w:t xml:space="preserve">December 7, 2019, </w:t>
      </w:r>
      <w:r w:rsidR="009314A7">
        <w:t xml:space="preserve">9:00am-4:00pm, </w:t>
      </w:r>
      <w:r w:rsidR="00720C14" w:rsidRPr="00720C14">
        <w:rPr>
          <w:i/>
          <w:iCs/>
        </w:rPr>
        <w:t>Career Construction Practice</w:t>
      </w:r>
      <w:r w:rsidR="00720C14">
        <w:rPr>
          <w:i/>
          <w:iCs/>
        </w:rPr>
        <w:t xml:space="preserve"> featuring </w:t>
      </w:r>
      <w:r w:rsidR="009314A7">
        <w:rPr>
          <w:i/>
          <w:iCs/>
        </w:rPr>
        <w:t>b</w:t>
      </w:r>
      <w:r w:rsidR="009314A7" w:rsidRPr="009314A7">
        <w:rPr>
          <w:i/>
          <w:iCs/>
        </w:rPr>
        <w:t>y Marilyn Maze, Karol Taylor, and Lee Richmond</w:t>
      </w:r>
      <w:r w:rsidR="009314A7">
        <w:rPr>
          <w:i/>
          <w:iCs/>
        </w:rPr>
        <w:t xml:space="preserve">, </w:t>
      </w:r>
      <w:r w:rsidR="009314A7" w:rsidRPr="009314A7">
        <w:t>6 CE Clock Hours</w:t>
      </w:r>
    </w:p>
    <w:p w14:paraId="3B8B5467" w14:textId="6F4CB71B" w:rsidR="00E61B5B" w:rsidRDefault="00E61B5B">
      <w:r>
        <w:t xml:space="preserve">The National Career Development Association as a partner will participate in the National Career Development Summit on January 8, 2020 at the Hotel in Washington DC. Members are encouraged to </w:t>
      </w:r>
      <w:proofErr w:type="gramStart"/>
      <w:r>
        <w:t>attend,</w:t>
      </w:r>
      <w:proofErr w:type="gramEnd"/>
      <w:r>
        <w:t xml:space="preserve"> the event is free of charge.</w:t>
      </w:r>
    </w:p>
    <w:p w14:paraId="65BBFE2F" w14:textId="77777777" w:rsidR="00900C9B" w:rsidRDefault="00900C9B" w:rsidP="00C03DC1"/>
    <w:p w14:paraId="164A77AD" w14:textId="77777777" w:rsidR="00900C9B" w:rsidRDefault="00900C9B" w:rsidP="00C03DC1"/>
    <w:p w14:paraId="3F9DB6AA" w14:textId="781344FC" w:rsidR="00C03DC1" w:rsidRPr="00900C9B" w:rsidRDefault="00C03DC1" w:rsidP="00C03DC1">
      <w:r>
        <w:lastRenderedPageBreak/>
        <w:t>Skill Builder (webinar) held on December 2, 2020-</w:t>
      </w:r>
      <w:r w:rsidRPr="00C03DC1">
        <w:t xml:space="preserve"> </w:t>
      </w:r>
      <w:r w:rsidRPr="009314A7">
        <w:rPr>
          <w:i/>
          <w:iCs/>
        </w:rPr>
        <w:t>Career Planning Around the World</w:t>
      </w:r>
      <w:r>
        <w:t xml:space="preserve">, Dr. Marilyn Maze, </w:t>
      </w:r>
      <w:proofErr w:type="spellStart"/>
      <w:r>
        <w:t>Psy</w:t>
      </w:r>
      <w:r w:rsidR="006B1EF9">
        <w:t>C</w:t>
      </w:r>
      <w:r>
        <w:t>o</w:t>
      </w:r>
      <w:r w:rsidR="006B1EF9">
        <w:t>u</w:t>
      </w:r>
      <w:r>
        <w:t>n</w:t>
      </w:r>
      <w:proofErr w:type="spellEnd"/>
      <w:r w:rsidR="006B1EF9">
        <w:t xml:space="preserve"> </w:t>
      </w:r>
      <w:r w:rsidR="006B1EF9" w:rsidRPr="00900C9B">
        <w:t>will be available post event</w:t>
      </w:r>
      <w:r w:rsidR="00900C9B" w:rsidRPr="00900C9B">
        <w:t>.</w:t>
      </w:r>
    </w:p>
    <w:p w14:paraId="1690D2F9" w14:textId="15EED24B" w:rsidR="00E61B5B" w:rsidRDefault="00E61B5B">
      <w:r>
        <w:t>Meeting Adjourned: 8:03pm</w:t>
      </w:r>
    </w:p>
    <w:p w14:paraId="3EB077F7" w14:textId="77777777" w:rsidR="005C7026" w:rsidRDefault="005C7026"/>
    <w:p w14:paraId="7876BF71" w14:textId="77777777" w:rsidR="00EA5E84" w:rsidRDefault="00EA5E84"/>
    <w:sectPr w:rsidR="00EA5E84" w:rsidSect="006A253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6C"/>
    <w:rsid w:val="001555AE"/>
    <w:rsid w:val="002B2CAB"/>
    <w:rsid w:val="005C7026"/>
    <w:rsid w:val="006A2535"/>
    <w:rsid w:val="006B1EF9"/>
    <w:rsid w:val="00720C14"/>
    <w:rsid w:val="008238E8"/>
    <w:rsid w:val="00900C9B"/>
    <w:rsid w:val="009314A7"/>
    <w:rsid w:val="009469C1"/>
    <w:rsid w:val="00C03DC1"/>
    <w:rsid w:val="00D3246A"/>
    <w:rsid w:val="00E22131"/>
    <w:rsid w:val="00E61B5B"/>
    <w:rsid w:val="00E84B56"/>
    <w:rsid w:val="00EA5E84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50CF"/>
  <w15:chartTrackingRefBased/>
  <w15:docId w15:val="{BF091B1D-EC60-4124-97AB-B0EC7611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McHugh</dc:creator>
  <cp:keywords/>
  <dc:description/>
  <cp:lastModifiedBy>Pamela McHugh</cp:lastModifiedBy>
  <cp:revision>10</cp:revision>
  <dcterms:created xsi:type="dcterms:W3CDTF">2020-05-09T11:52:00Z</dcterms:created>
  <dcterms:modified xsi:type="dcterms:W3CDTF">2020-07-30T15:17:00Z</dcterms:modified>
</cp:coreProperties>
</file>