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441E9" w14:textId="2DA1618F" w:rsidR="001355A8" w:rsidRDefault="001355A8" w:rsidP="001355A8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23288397" wp14:editId="20947C0D">
            <wp:extent cx="4505325" cy="8778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827" cy="8832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DB7EFB" w14:textId="004744FE" w:rsidR="001355A8" w:rsidRPr="00F22664" w:rsidRDefault="001355A8" w:rsidP="001355A8">
      <w:pPr>
        <w:spacing w:after="0" w:line="240" w:lineRule="auto"/>
        <w:jc w:val="center"/>
        <w:rPr>
          <w:sz w:val="24"/>
          <w:szCs w:val="24"/>
        </w:rPr>
      </w:pPr>
      <w:r w:rsidRPr="00F22664">
        <w:rPr>
          <w:sz w:val="24"/>
          <w:szCs w:val="24"/>
        </w:rPr>
        <w:t xml:space="preserve">MCDA </w:t>
      </w:r>
      <w:r w:rsidR="00C00545" w:rsidRPr="00F22664">
        <w:rPr>
          <w:sz w:val="24"/>
          <w:szCs w:val="24"/>
        </w:rPr>
        <w:t xml:space="preserve">Board </w:t>
      </w:r>
      <w:r w:rsidRPr="00F22664">
        <w:rPr>
          <w:sz w:val="24"/>
          <w:szCs w:val="24"/>
        </w:rPr>
        <w:t>Meeting</w:t>
      </w:r>
    </w:p>
    <w:p w14:paraId="08A32F3D" w14:textId="0E20081A" w:rsidR="001355A8" w:rsidRPr="00F22664" w:rsidRDefault="00E50856" w:rsidP="001355A8">
      <w:pPr>
        <w:spacing w:after="0" w:line="240" w:lineRule="auto"/>
        <w:jc w:val="center"/>
        <w:rPr>
          <w:sz w:val="24"/>
          <w:szCs w:val="24"/>
        </w:rPr>
      </w:pPr>
      <w:r w:rsidRPr="00F22664">
        <w:rPr>
          <w:sz w:val="24"/>
          <w:szCs w:val="24"/>
        </w:rPr>
        <w:t xml:space="preserve">Saturday, July 9, </w:t>
      </w:r>
      <w:proofErr w:type="gramStart"/>
      <w:r w:rsidRPr="00F22664">
        <w:rPr>
          <w:sz w:val="24"/>
          <w:szCs w:val="24"/>
        </w:rPr>
        <w:t>2022</w:t>
      </w:r>
      <w:proofErr w:type="gramEnd"/>
      <w:r w:rsidRPr="00F22664">
        <w:rPr>
          <w:sz w:val="24"/>
          <w:szCs w:val="24"/>
        </w:rPr>
        <w:t xml:space="preserve"> </w:t>
      </w:r>
      <w:r w:rsidR="00C00545" w:rsidRPr="00F22664">
        <w:rPr>
          <w:sz w:val="24"/>
          <w:szCs w:val="24"/>
        </w:rPr>
        <w:t>10:00</w:t>
      </w:r>
      <w:r w:rsidR="00250FC0" w:rsidRPr="00F22664">
        <w:rPr>
          <w:sz w:val="24"/>
          <w:szCs w:val="24"/>
        </w:rPr>
        <w:t xml:space="preserve"> </w:t>
      </w:r>
      <w:r w:rsidR="00C00545" w:rsidRPr="00F22664">
        <w:rPr>
          <w:sz w:val="24"/>
          <w:szCs w:val="24"/>
        </w:rPr>
        <w:t>am</w:t>
      </w:r>
    </w:p>
    <w:p w14:paraId="7757F8A5" w14:textId="77777777" w:rsidR="001355A8" w:rsidRPr="00F22664" w:rsidRDefault="001355A8" w:rsidP="001355A8">
      <w:pPr>
        <w:spacing w:after="0" w:line="240" w:lineRule="auto"/>
        <w:jc w:val="center"/>
        <w:rPr>
          <w:sz w:val="24"/>
          <w:szCs w:val="24"/>
        </w:rPr>
      </w:pPr>
      <w:r w:rsidRPr="00F22664">
        <w:rPr>
          <w:sz w:val="24"/>
          <w:szCs w:val="24"/>
        </w:rPr>
        <w:t>Virtual via Zoom</w:t>
      </w:r>
    </w:p>
    <w:p w14:paraId="04EAC8B5" w14:textId="77777777" w:rsidR="001355A8" w:rsidRPr="00F22664" w:rsidRDefault="001355A8" w:rsidP="001355A8">
      <w:pPr>
        <w:spacing w:after="0" w:line="240" w:lineRule="auto"/>
        <w:jc w:val="center"/>
        <w:rPr>
          <w:sz w:val="24"/>
          <w:szCs w:val="24"/>
        </w:rPr>
      </w:pPr>
    </w:p>
    <w:p w14:paraId="0E448884" w14:textId="793D48AE" w:rsidR="00FB7A10" w:rsidRPr="00F22664" w:rsidRDefault="001355A8" w:rsidP="001355A8">
      <w:pPr>
        <w:spacing w:after="0" w:line="276" w:lineRule="auto"/>
        <w:rPr>
          <w:sz w:val="24"/>
          <w:szCs w:val="24"/>
        </w:rPr>
      </w:pPr>
      <w:r w:rsidRPr="00F22664">
        <w:rPr>
          <w:sz w:val="24"/>
          <w:szCs w:val="24"/>
        </w:rPr>
        <w:t xml:space="preserve">Present:  </w:t>
      </w:r>
      <w:r w:rsidR="00924708" w:rsidRPr="00F22664">
        <w:rPr>
          <w:sz w:val="24"/>
          <w:szCs w:val="24"/>
        </w:rPr>
        <w:t>Dr. Staci</w:t>
      </w:r>
      <w:r w:rsidR="00483165" w:rsidRPr="00F22664">
        <w:rPr>
          <w:sz w:val="24"/>
          <w:szCs w:val="24"/>
        </w:rPr>
        <w:t xml:space="preserve"> Parker</w:t>
      </w:r>
      <w:r w:rsidR="002A329D" w:rsidRPr="00F22664">
        <w:rPr>
          <w:sz w:val="24"/>
          <w:szCs w:val="24"/>
        </w:rPr>
        <w:t>,</w:t>
      </w:r>
      <w:r w:rsidR="00160566" w:rsidRPr="00F22664">
        <w:rPr>
          <w:sz w:val="24"/>
          <w:szCs w:val="24"/>
        </w:rPr>
        <w:t xml:space="preserve"> </w:t>
      </w:r>
      <w:proofErr w:type="spellStart"/>
      <w:r w:rsidR="00FC4F21" w:rsidRPr="00F22664">
        <w:rPr>
          <w:sz w:val="24"/>
          <w:szCs w:val="24"/>
        </w:rPr>
        <w:t>Latara</w:t>
      </w:r>
      <w:proofErr w:type="spellEnd"/>
      <w:r w:rsidR="00FC4F21" w:rsidRPr="00F22664">
        <w:rPr>
          <w:sz w:val="24"/>
          <w:szCs w:val="24"/>
        </w:rPr>
        <w:t xml:space="preserve"> Jones, </w:t>
      </w:r>
      <w:r w:rsidR="0005782F" w:rsidRPr="00F22664">
        <w:rPr>
          <w:sz w:val="24"/>
          <w:szCs w:val="24"/>
        </w:rPr>
        <w:t>Marilyn Maze, Natalie Kauffman, Karol Taylor</w:t>
      </w:r>
      <w:r w:rsidR="00FB7A10" w:rsidRPr="00F22664">
        <w:rPr>
          <w:sz w:val="24"/>
          <w:szCs w:val="24"/>
        </w:rPr>
        <w:t xml:space="preserve"> </w:t>
      </w:r>
    </w:p>
    <w:p w14:paraId="6C71ABE7" w14:textId="4F3C47FC" w:rsidR="0005782F" w:rsidRPr="00F22664" w:rsidRDefault="00FB7A10" w:rsidP="00FB7A10">
      <w:pPr>
        <w:pStyle w:val="ListParagraph"/>
        <w:numPr>
          <w:ilvl w:val="0"/>
          <w:numId w:val="13"/>
        </w:numPr>
        <w:spacing w:after="0" w:line="276" w:lineRule="auto"/>
        <w:rPr>
          <w:sz w:val="24"/>
          <w:szCs w:val="24"/>
        </w:rPr>
      </w:pPr>
      <w:r w:rsidRPr="00F22664">
        <w:rPr>
          <w:sz w:val="24"/>
          <w:szCs w:val="24"/>
        </w:rPr>
        <w:t>Joined late: Elle O’Flaherty</w:t>
      </w:r>
    </w:p>
    <w:p w14:paraId="4B4E9E92" w14:textId="107B15F5" w:rsidR="001355A8" w:rsidRPr="00F22664" w:rsidRDefault="006E15D7" w:rsidP="006E15D7">
      <w:pPr>
        <w:tabs>
          <w:tab w:val="left" w:pos="1578"/>
        </w:tabs>
        <w:spacing w:after="0" w:line="276" w:lineRule="auto"/>
        <w:rPr>
          <w:sz w:val="24"/>
          <w:szCs w:val="24"/>
        </w:rPr>
      </w:pPr>
      <w:r w:rsidRPr="00F22664">
        <w:rPr>
          <w:sz w:val="24"/>
          <w:szCs w:val="24"/>
        </w:rPr>
        <w:tab/>
      </w:r>
    </w:p>
    <w:p w14:paraId="53E2D329" w14:textId="10CB3858" w:rsidR="001C50CB" w:rsidRPr="00F22664" w:rsidRDefault="001355A8" w:rsidP="001355A8">
      <w:pPr>
        <w:rPr>
          <w:sz w:val="24"/>
          <w:szCs w:val="24"/>
        </w:rPr>
      </w:pPr>
      <w:r w:rsidRPr="00F22664">
        <w:rPr>
          <w:sz w:val="24"/>
          <w:szCs w:val="24"/>
        </w:rPr>
        <w:t xml:space="preserve">President </w:t>
      </w:r>
      <w:r w:rsidR="00924708" w:rsidRPr="00F22664">
        <w:rPr>
          <w:sz w:val="24"/>
          <w:szCs w:val="24"/>
        </w:rPr>
        <w:t>Dr.</w:t>
      </w:r>
      <w:r w:rsidR="002A329D" w:rsidRPr="00F22664">
        <w:rPr>
          <w:sz w:val="24"/>
          <w:szCs w:val="24"/>
        </w:rPr>
        <w:t xml:space="preserve"> Parker</w:t>
      </w:r>
      <w:r w:rsidRPr="00F22664">
        <w:rPr>
          <w:sz w:val="24"/>
          <w:szCs w:val="24"/>
        </w:rPr>
        <w:t xml:space="preserve"> welcomed everyone to the </w:t>
      </w:r>
      <w:r w:rsidR="002A329D" w:rsidRPr="00F22664">
        <w:rPr>
          <w:sz w:val="24"/>
          <w:szCs w:val="24"/>
        </w:rPr>
        <w:t xml:space="preserve">MCDA </w:t>
      </w:r>
      <w:r w:rsidR="001C50CB" w:rsidRPr="00F22664">
        <w:rPr>
          <w:sz w:val="24"/>
          <w:szCs w:val="24"/>
        </w:rPr>
        <w:t>first Board</w:t>
      </w:r>
      <w:r w:rsidR="002A329D" w:rsidRPr="00F22664">
        <w:rPr>
          <w:sz w:val="24"/>
          <w:szCs w:val="24"/>
        </w:rPr>
        <w:t xml:space="preserve"> </w:t>
      </w:r>
      <w:r w:rsidR="00F22664">
        <w:rPr>
          <w:sz w:val="24"/>
          <w:szCs w:val="24"/>
        </w:rPr>
        <w:t>m</w:t>
      </w:r>
      <w:r w:rsidRPr="00F22664">
        <w:rPr>
          <w:sz w:val="24"/>
          <w:szCs w:val="24"/>
        </w:rPr>
        <w:t>eetin</w:t>
      </w:r>
      <w:r w:rsidR="001C50CB" w:rsidRPr="00F22664">
        <w:rPr>
          <w:sz w:val="24"/>
          <w:szCs w:val="24"/>
        </w:rPr>
        <w:t>g for the 2022</w:t>
      </w:r>
      <w:r w:rsidR="00F22664">
        <w:rPr>
          <w:sz w:val="24"/>
          <w:szCs w:val="24"/>
        </w:rPr>
        <w:t xml:space="preserve"> - </w:t>
      </w:r>
      <w:r w:rsidR="001C50CB" w:rsidRPr="00F22664">
        <w:rPr>
          <w:sz w:val="24"/>
          <w:szCs w:val="24"/>
        </w:rPr>
        <w:t>2023 term. This meeting as well as all other meetings will be recorded.</w:t>
      </w:r>
    </w:p>
    <w:p w14:paraId="3501883D" w14:textId="77777777" w:rsidR="001C50CB" w:rsidRPr="00F22664" w:rsidRDefault="001C50CB" w:rsidP="001355A8">
      <w:pPr>
        <w:rPr>
          <w:sz w:val="24"/>
          <w:szCs w:val="24"/>
        </w:rPr>
      </w:pPr>
    </w:p>
    <w:p w14:paraId="3EADA41A" w14:textId="267D5084" w:rsidR="001C50CB" w:rsidRPr="00F22664" w:rsidRDefault="001C50CB" w:rsidP="001355A8">
      <w:pPr>
        <w:rPr>
          <w:b/>
          <w:bCs/>
          <w:sz w:val="24"/>
          <w:szCs w:val="24"/>
          <w:u w:val="single"/>
        </w:rPr>
      </w:pPr>
      <w:r w:rsidRPr="00F22664">
        <w:rPr>
          <w:b/>
          <w:bCs/>
          <w:sz w:val="24"/>
          <w:szCs w:val="24"/>
          <w:u w:val="single"/>
        </w:rPr>
        <w:t>Introductions</w:t>
      </w:r>
    </w:p>
    <w:p w14:paraId="25BAC8AA" w14:textId="3662000D" w:rsidR="001C50CB" w:rsidRPr="00F22664" w:rsidRDefault="001C50CB" w:rsidP="001355A8">
      <w:pPr>
        <w:rPr>
          <w:sz w:val="24"/>
          <w:szCs w:val="24"/>
        </w:rPr>
      </w:pPr>
      <w:r w:rsidRPr="00F22664">
        <w:rPr>
          <w:sz w:val="24"/>
          <w:szCs w:val="24"/>
        </w:rPr>
        <w:t xml:space="preserve">Dr. Parker asked for everyone to introduce themselves. </w:t>
      </w:r>
    </w:p>
    <w:p w14:paraId="68A8B4A8" w14:textId="018CA1D7" w:rsidR="001C50CB" w:rsidRPr="00F22664" w:rsidRDefault="001C50CB" w:rsidP="001C50CB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F22664">
        <w:rPr>
          <w:sz w:val="24"/>
          <w:szCs w:val="24"/>
        </w:rPr>
        <w:t xml:space="preserve">Dr. Marilyn Maze </w:t>
      </w:r>
      <w:r w:rsidR="00D5762D" w:rsidRPr="00F22664">
        <w:rPr>
          <w:sz w:val="24"/>
          <w:szCs w:val="24"/>
        </w:rPr>
        <w:t xml:space="preserve">(goes by Marilyn) </w:t>
      </w:r>
      <w:r w:rsidRPr="00F22664">
        <w:rPr>
          <w:sz w:val="24"/>
          <w:szCs w:val="24"/>
        </w:rPr>
        <w:t xml:space="preserve">said her job is web master. She works with </w:t>
      </w:r>
      <w:proofErr w:type="spellStart"/>
      <w:r w:rsidRPr="00F22664">
        <w:rPr>
          <w:sz w:val="24"/>
          <w:szCs w:val="24"/>
        </w:rPr>
        <w:t>WildApricot</w:t>
      </w:r>
      <w:proofErr w:type="spellEnd"/>
      <w:r w:rsidRPr="00F22664">
        <w:rPr>
          <w:sz w:val="24"/>
          <w:szCs w:val="24"/>
        </w:rPr>
        <w:t xml:space="preserve">. She knows it well and </w:t>
      </w:r>
      <w:r w:rsidR="00F22664">
        <w:rPr>
          <w:sz w:val="24"/>
          <w:szCs w:val="24"/>
        </w:rPr>
        <w:t xml:space="preserve">is </w:t>
      </w:r>
      <w:r w:rsidRPr="00F22664">
        <w:rPr>
          <w:sz w:val="24"/>
          <w:szCs w:val="24"/>
        </w:rPr>
        <w:t>happy to train others. In the past</w:t>
      </w:r>
      <w:r w:rsidR="00F22664">
        <w:rPr>
          <w:sz w:val="24"/>
          <w:szCs w:val="24"/>
        </w:rPr>
        <w:t>,</w:t>
      </w:r>
      <w:r w:rsidRPr="00F22664">
        <w:rPr>
          <w:sz w:val="24"/>
          <w:szCs w:val="24"/>
        </w:rPr>
        <w:t xml:space="preserve"> she was the treasurer of MCA and MCDA for 10 years until 2014. </w:t>
      </w:r>
    </w:p>
    <w:p w14:paraId="2424CAD8" w14:textId="500DF030" w:rsidR="001C50CB" w:rsidRPr="00F22664" w:rsidRDefault="00343C4D" w:rsidP="001C50CB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F22664">
        <w:rPr>
          <w:sz w:val="24"/>
          <w:szCs w:val="24"/>
        </w:rPr>
        <w:t xml:space="preserve">Mrs. Natalie Kaufman </w:t>
      </w:r>
      <w:r w:rsidR="00E22BFA" w:rsidRPr="00F22664">
        <w:rPr>
          <w:sz w:val="24"/>
          <w:szCs w:val="24"/>
        </w:rPr>
        <w:t xml:space="preserve">(goes by Natalie) </w:t>
      </w:r>
      <w:r w:rsidRPr="00F22664">
        <w:rPr>
          <w:sz w:val="24"/>
          <w:szCs w:val="24"/>
        </w:rPr>
        <w:t xml:space="preserve">is the legislative cochair. She keeps abreast of what the affiliates are doing regarding advocacy in career development and counseling. </w:t>
      </w:r>
    </w:p>
    <w:p w14:paraId="6E8F352B" w14:textId="0513B04D" w:rsidR="00343C4D" w:rsidRPr="00F22664" w:rsidRDefault="00343C4D" w:rsidP="001C50CB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F22664">
        <w:rPr>
          <w:sz w:val="24"/>
          <w:szCs w:val="24"/>
        </w:rPr>
        <w:t xml:space="preserve">Ms. </w:t>
      </w:r>
      <w:proofErr w:type="spellStart"/>
      <w:r w:rsidRPr="00F22664">
        <w:rPr>
          <w:sz w:val="24"/>
          <w:szCs w:val="24"/>
        </w:rPr>
        <w:t>Latara</w:t>
      </w:r>
      <w:proofErr w:type="spellEnd"/>
      <w:r w:rsidRPr="00F22664">
        <w:rPr>
          <w:sz w:val="24"/>
          <w:szCs w:val="24"/>
        </w:rPr>
        <w:t xml:space="preserve"> Jones is the new treasurer. She became involved with MCDA </w:t>
      </w:r>
      <w:r w:rsidR="00F22664">
        <w:rPr>
          <w:sz w:val="24"/>
          <w:szCs w:val="24"/>
        </w:rPr>
        <w:t>after</w:t>
      </w:r>
      <w:r w:rsidRPr="00F22664">
        <w:rPr>
          <w:sz w:val="24"/>
          <w:szCs w:val="24"/>
        </w:rPr>
        <w:t xml:space="preserve"> the PA Career Association had a meeting with MCDA. </w:t>
      </w:r>
    </w:p>
    <w:p w14:paraId="34014FA8" w14:textId="0399C28A" w:rsidR="00343C4D" w:rsidRDefault="00343C4D" w:rsidP="001C50CB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F22664">
        <w:rPr>
          <w:sz w:val="24"/>
          <w:szCs w:val="24"/>
        </w:rPr>
        <w:t>Ms. Karol Taylor</w:t>
      </w:r>
      <w:r w:rsidR="00E22BFA" w:rsidRPr="00F22664">
        <w:rPr>
          <w:sz w:val="24"/>
          <w:szCs w:val="24"/>
        </w:rPr>
        <w:t xml:space="preserve"> (goes by Karol)</w:t>
      </w:r>
      <w:r w:rsidRPr="00F22664">
        <w:rPr>
          <w:sz w:val="24"/>
          <w:szCs w:val="24"/>
        </w:rPr>
        <w:t xml:space="preserve"> is an internal consultant</w:t>
      </w:r>
      <w:r w:rsidR="006137AE" w:rsidRPr="00F22664">
        <w:rPr>
          <w:sz w:val="24"/>
          <w:szCs w:val="24"/>
        </w:rPr>
        <w:t xml:space="preserve">, but she is not on the Board. She has been with MCDA since 2004 and </w:t>
      </w:r>
      <w:r w:rsidR="00F74507">
        <w:rPr>
          <w:sz w:val="24"/>
          <w:szCs w:val="24"/>
        </w:rPr>
        <w:t>served in</w:t>
      </w:r>
      <w:r w:rsidR="006137AE" w:rsidRPr="00F22664">
        <w:rPr>
          <w:sz w:val="24"/>
          <w:szCs w:val="24"/>
        </w:rPr>
        <w:t xml:space="preserve"> multiple leadership role</w:t>
      </w:r>
      <w:r w:rsidR="00F74507">
        <w:rPr>
          <w:sz w:val="24"/>
          <w:szCs w:val="24"/>
        </w:rPr>
        <w:t>s</w:t>
      </w:r>
      <w:r w:rsidR="006137AE" w:rsidRPr="00F22664">
        <w:rPr>
          <w:sz w:val="24"/>
          <w:szCs w:val="24"/>
        </w:rPr>
        <w:t xml:space="preserve">, including 3 terms as the president. </w:t>
      </w:r>
    </w:p>
    <w:p w14:paraId="1F1FC6BF" w14:textId="1A3883B8" w:rsidR="006137AE" w:rsidRPr="00F22664" w:rsidRDefault="006137AE" w:rsidP="006137AE">
      <w:pPr>
        <w:rPr>
          <w:sz w:val="24"/>
          <w:szCs w:val="24"/>
        </w:rPr>
      </w:pPr>
    </w:p>
    <w:p w14:paraId="0521F167" w14:textId="1205E867" w:rsidR="006137AE" w:rsidRPr="00F22664" w:rsidRDefault="006137AE" w:rsidP="006137AE">
      <w:pPr>
        <w:rPr>
          <w:b/>
          <w:bCs/>
          <w:sz w:val="24"/>
          <w:szCs w:val="24"/>
          <w:u w:val="single"/>
        </w:rPr>
      </w:pPr>
      <w:r w:rsidRPr="00F22664">
        <w:rPr>
          <w:b/>
          <w:bCs/>
          <w:sz w:val="24"/>
          <w:szCs w:val="24"/>
          <w:u w:val="single"/>
        </w:rPr>
        <w:t xml:space="preserve">June </w:t>
      </w:r>
      <w:r w:rsidR="00601117" w:rsidRPr="00F22664">
        <w:rPr>
          <w:b/>
          <w:bCs/>
          <w:sz w:val="24"/>
          <w:szCs w:val="24"/>
          <w:u w:val="single"/>
        </w:rPr>
        <w:t xml:space="preserve">Board Meeting </w:t>
      </w:r>
      <w:r w:rsidRPr="00F22664">
        <w:rPr>
          <w:b/>
          <w:bCs/>
          <w:sz w:val="24"/>
          <w:szCs w:val="24"/>
          <w:u w:val="single"/>
        </w:rPr>
        <w:t>Minutes</w:t>
      </w:r>
    </w:p>
    <w:p w14:paraId="63B98BB0" w14:textId="444F4FEC" w:rsidR="006137AE" w:rsidRPr="00F22664" w:rsidRDefault="006137AE" w:rsidP="006137AE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F22664">
        <w:rPr>
          <w:sz w:val="24"/>
          <w:szCs w:val="24"/>
        </w:rPr>
        <w:t xml:space="preserve">Ms. Jones </w:t>
      </w:r>
      <w:r w:rsidR="00F74507">
        <w:rPr>
          <w:sz w:val="24"/>
          <w:szCs w:val="24"/>
        </w:rPr>
        <w:t>noted</w:t>
      </w:r>
      <w:r w:rsidRPr="00F22664">
        <w:rPr>
          <w:sz w:val="24"/>
          <w:szCs w:val="24"/>
        </w:rPr>
        <w:t xml:space="preserve"> that she</w:t>
      </w:r>
      <w:r w:rsidR="0048387C" w:rsidRPr="00F22664">
        <w:rPr>
          <w:sz w:val="24"/>
          <w:szCs w:val="24"/>
        </w:rPr>
        <w:t xml:space="preserve"> was present at the </w:t>
      </w:r>
      <w:r w:rsidR="00F74507">
        <w:rPr>
          <w:sz w:val="24"/>
          <w:szCs w:val="24"/>
        </w:rPr>
        <w:t xml:space="preserve">June </w:t>
      </w:r>
      <w:r w:rsidR="0048387C" w:rsidRPr="00F22664">
        <w:rPr>
          <w:sz w:val="24"/>
          <w:szCs w:val="24"/>
        </w:rPr>
        <w:t>meeting, but not included</w:t>
      </w:r>
      <w:r w:rsidR="00F74507">
        <w:rPr>
          <w:sz w:val="24"/>
          <w:szCs w:val="24"/>
        </w:rPr>
        <w:t xml:space="preserve"> on the list of present members</w:t>
      </w:r>
      <w:r w:rsidR="00E22BFA" w:rsidRPr="00F22664">
        <w:rPr>
          <w:sz w:val="24"/>
          <w:szCs w:val="24"/>
        </w:rPr>
        <w:t xml:space="preserve">. </w:t>
      </w:r>
      <w:r w:rsidR="007609FF">
        <w:rPr>
          <w:sz w:val="24"/>
          <w:szCs w:val="24"/>
        </w:rPr>
        <w:t xml:space="preserve">The Board said the correction to the minutes will be made. </w:t>
      </w:r>
    </w:p>
    <w:p w14:paraId="2668DCC1" w14:textId="243A823C" w:rsidR="00E22BFA" w:rsidRPr="00F22664" w:rsidRDefault="00E22BFA" w:rsidP="006137AE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F22664">
        <w:rPr>
          <w:sz w:val="24"/>
          <w:szCs w:val="24"/>
        </w:rPr>
        <w:t xml:space="preserve">Natalie said that the meeting </w:t>
      </w:r>
      <w:r w:rsidR="00F74507">
        <w:rPr>
          <w:sz w:val="24"/>
          <w:szCs w:val="24"/>
        </w:rPr>
        <w:t>discussion topics included</w:t>
      </w:r>
      <w:r w:rsidRPr="00F22664">
        <w:rPr>
          <w:sz w:val="24"/>
          <w:szCs w:val="24"/>
        </w:rPr>
        <w:t xml:space="preserve"> wrapping up the term, transitioning to new leadership, and updates on some of the committees. </w:t>
      </w:r>
    </w:p>
    <w:p w14:paraId="1EA2F953" w14:textId="3B6DA281" w:rsidR="00E22BFA" w:rsidRPr="00F22664" w:rsidRDefault="00E22BFA" w:rsidP="006137AE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F22664">
        <w:rPr>
          <w:sz w:val="24"/>
          <w:szCs w:val="24"/>
        </w:rPr>
        <w:t xml:space="preserve">Marilyn </w:t>
      </w:r>
      <w:r w:rsidR="00F74507">
        <w:rPr>
          <w:sz w:val="24"/>
          <w:szCs w:val="24"/>
        </w:rPr>
        <w:t>added</w:t>
      </w:r>
      <w:r w:rsidRPr="00F22664">
        <w:rPr>
          <w:sz w:val="24"/>
          <w:szCs w:val="24"/>
        </w:rPr>
        <w:t xml:space="preserve"> that the Board voted that this term MCDA will pay for the additional membership </w:t>
      </w:r>
      <w:r w:rsidR="00F74507">
        <w:rPr>
          <w:sz w:val="24"/>
          <w:szCs w:val="24"/>
        </w:rPr>
        <w:t>dues for its elected officers</w:t>
      </w:r>
      <w:r w:rsidR="00086A4C" w:rsidRPr="00086A4C">
        <w:rPr>
          <w:sz w:val="24"/>
          <w:szCs w:val="24"/>
        </w:rPr>
        <w:t xml:space="preserve"> </w:t>
      </w:r>
      <w:r w:rsidR="00086A4C" w:rsidRPr="00F22664">
        <w:rPr>
          <w:sz w:val="24"/>
          <w:szCs w:val="24"/>
        </w:rPr>
        <w:t xml:space="preserve">required by </w:t>
      </w:r>
      <w:r w:rsidR="007609FF">
        <w:rPr>
          <w:sz w:val="24"/>
          <w:szCs w:val="24"/>
        </w:rPr>
        <w:t>M</w:t>
      </w:r>
      <w:r w:rsidR="00086A4C" w:rsidRPr="00F22664">
        <w:rPr>
          <w:sz w:val="24"/>
          <w:szCs w:val="24"/>
        </w:rPr>
        <w:t>CA</w:t>
      </w:r>
      <w:r w:rsidRPr="00F22664">
        <w:rPr>
          <w:sz w:val="24"/>
          <w:szCs w:val="24"/>
        </w:rPr>
        <w:t>.</w:t>
      </w:r>
    </w:p>
    <w:p w14:paraId="6A16F456" w14:textId="7191A399" w:rsidR="00601117" w:rsidRPr="00F22664" w:rsidRDefault="00E22BFA" w:rsidP="00123E2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F22664">
        <w:rPr>
          <w:sz w:val="24"/>
          <w:szCs w:val="24"/>
        </w:rPr>
        <w:t xml:space="preserve">Dr. Parker said the past meeting has been summarized and asked for the vote. </w:t>
      </w:r>
      <w:r w:rsidR="008366E1" w:rsidRPr="00F22664">
        <w:rPr>
          <w:sz w:val="24"/>
          <w:szCs w:val="24"/>
        </w:rPr>
        <w:t xml:space="preserve">Since there was no quorum, a vote could not take place. </w:t>
      </w:r>
      <w:r w:rsidR="00601117" w:rsidRPr="00F22664">
        <w:rPr>
          <w:sz w:val="24"/>
          <w:szCs w:val="24"/>
        </w:rPr>
        <w:t>Will vote next time</w:t>
      </w:r>
      <w:r w:rsidR="007609FF">
        <w:rPr>
          <w:sz w:val="24"/>
          <w:szCs w:val="24"/>
        </w:rPr>
        <w:t xml:space="preserve"> with Ms. Jones added to the meeting</w:t>
      </w:r>
      <w:r w:rsidR="00601117" w:rsidRPr="00F22664">
        <w:rPr>
          <w:sz w:val="24"/>
          <w:szCs w:val="24"/>
        </w:rPr>
        <w:t xml:space="preserve">. </w:t>
      </w:r>
    </w:p>
    <w:p w14:paraId="5EF5132A" w14:textId="0E2C1FBA" w:rsidR="00601117" w:rsidRDefault="00601117" w:rsidP="00601117">
      <w:pPr>
        <w:rPr>
          <w:b/>
          <w:bCs/>
          <w:sz w:val="24"/>
          <w:szCs w:val="24"/>
          <w:u w:val="single"/>
        </w:rPr>
      </w:pPr>
    </w:p>
    <w:p w14:paraId="4DC9E601" w14:textId="77777777" w:rsidR="00D144FA" w:rsidRPr="00F22664" w:rsidRDefault="00D144FA" w:rsidP="00601117">
      <w:pPr>
        <w:rPr>
          <w:b/>
          <w:bCs/>
          <w:sz w:val="24"/>
          <w:szCs w:val="24"/>
          <w:u w:val="single"/>
        </w:rPr>
      </w:pPr>
    </w:p>
    <w:p w14:paraId="330671BA" w14:textId="0BC83422" w:rsidR="00601117" w:rsidRPr="00F22664" w:rsidRDefault="00601117" w:rsidP="00601117">
      <w:pPr>
        <w:rPr>
          <w:b/>
          <w:bCs/>
          <w:sz w:val="24"/>
          <w:szCs w:val="24"/>
          <w:u w:val="single"/>
        </w:rPr>
      </w:pPr>
      <w:r w:rsidRPr="00F22664">
        <w:rPr>
          <w:b/>
          <w:bCs/>
          <w:sz w:val="24"/>
          <w:szCs w:val="24"/>
          <w:u w:val="single"/>
        </w:rPr>
        <w:lastRenderedPageBreak/>
        <w:t>New Business</w:t>
      </w:r>
    </w:p>
    <w:p w14:paraId="1BDE9302" w14:textId="77777777" w:rsidR="00D144FA" w:rsidRDefault="00D144FA" w:rsidP="005A29A7">
      <w:pPr>
        <w:rPr>
          <w:i/>
          <w:iCs/>
          <w:sz w:val="24"/>
          <w:szCs w:val="24"/>
        </w:rPr>
      </w:pPr>
    </w:p>
    <w:p w14:paraId="1D1118CF" w14:textId="5589A07C" w:rsidR="005A29A7" w:rsidRPr="005A29A7" w:rsidRDefault="005A29A7" w:rsidP="005A29A7">
      <w:pPr>
        <w:rPr>
          <w:i/>
          <w:iCs/>
          <w:sz w:val="24"/>
          <w:szCs w:val="24"/>
        </w:rPr>
      </w:pPr>
      <w:r w:rsidRPr="005A29A7">
        <w:rPr>
          <w:i/>
          <w:iCs/>
          <w:sz w:val="24"/>
          <w:szCs w:val="24"/>
        </w:rPr>
        <w:t>2022-2023 Board Meeting</w:t>
      </w:r>
      <w:r>
        <w:rPr>
          <w:i/>
          <w:iCs/>
          <w:sz w:val="24"/>
          <w:szCs w:val="24"/>
        </w:rPr>
        <w:t>s:</w:t>
      </w:r>
    </w:p>
    <w:p w14:paraId="1A84C389" w14:textId="29CE842D" w:rsidR="00601117" w:rsidRDefault="00601117" w:rsidP="005A29A7">
      <w:pPr>
        <w:rPr>
          <w:sz w:val="24"/>
          <w:szCs w:val="24"/>
        </w:rPr>
      </w:pPr>
      <w:r w:rsidRPr="005A29A7">
        <w:rPr>
          <w:sz w:val="24"/>
          <w:szCs w:val="24"/>
        </w:rPr>
        <w:t xml:space="preserve">Dr. Parker </w:t>
      </w:r>
      <w:r w:rsidR="003B3A53" w:rsidRPr="005A29A7">
        <w:rPr>
          <w:sz w:val="24"/>
          <w:szCs w:val="24"/>
        </w:rPr>
        <w:t>wants</w:t>
      </w:r>
      <w:r w:rsidRPr="005A29A7">
        <w:rPr>
          <w:sz w:val="24"/>
          <w:szCs w:val="24"/>
        </w:rPr>
        <w:t xml:space="preserve"> to establish </w:t>
      </w:r>
      <w:r w:rsidR="003B3A53" w:rsidRPr="005A29A7">
        <w:rPr>
          <w:sz w:val="24"/>
          <w:szCs w:val="24"/>
        </w:rPr>
        <w:t xml:space="preserve">the Board meetings for the </w:t>
      </w:r>
      <w:r w:rsidR="00081721" w:rsidRPr="005A29A7">
        <w:rPr>
          <w:sz w:val="24"/>
          <w:szCs w:val="24"/>
        </w:rPr>
        <w:t>year;</w:t>
      </w:r>
      <w:r w:rsidRPr="005A29A7">
        <w:rPr>
          <w:sz w:val="24"/>
          <w:szCs w:val="24"/>
        </w:rPr>
        <w:t xml:space="preserve"> </w:t>
      </w:r>
      <w:r w:rsidR="003B3A53" w:rsidRPr="005A29A7">
        <w:rPr>
          <w:sz w:val="24"/>
          <w:szCs w:val="24"/>
        </w:rPr>
        <w:t xml:space="preserve">however </w:t>
      </w:r>
      <w:r w:rsidRPr="005A29A7">
        <w:rPr>
          <w:sz w:val="24"/>
          <w:szCs w:val="24"/>
        </w:rPr>
        <w:t xml:space="preserve">not enough </w:t>
      </w:r>
      <w:r w:rsidR="00081721" w:rsidRPr="005A29A7">
        <w:rPr>
          <w:sz w:val="24"/>
          <w:szCs w:val="24"/>
        </w:rPr>
        <w:t>members</w:t>
      </w:r>
      <w:r w:rsidRPr="005A29A7">
        <w:rPr>
          <w:sz w:val="24"/>
          <w:szCs w:val="24"/>
        </w:rPr>
        <w:t xml:space="preserve"> are present to schedule</w:t>
      </w:r>
      <w:r w:rsidR="00081721" w:rsidRPr="005A29A7">
        <w:rPr>
          <w:sz w:val="24"/>
          <w:szCs w:val="24"/>
        </w:rPr>
        <w:t xml:space="preserve"> it</w:t>
      </w:r>
      <w:r w:rsidRPr="005A29A7">
        <w:rPr>
          <w:sz w:val="24"/>
          <w:szCs w:val="24"/>
        </w:rPr>
        <w:t xml:space="preserve">. </w:t>
      </w:r>
    </w:p>
    <w:p w14:paraId="6025EC53" w14:textId="29E80338" w:rsidR="005A29A7" w:rsidRDefault="005A29A7" w:rsidP="005A29A7">
      <w:pPr>
        <w:rPr>
          <w:sz w:val="24"/>
          <w:szCs w:val="24"/>
        </w:rPr>
      </w:pPr>
    </w:p>
    <w:p w14:paraId="44D057BB" w14:textId="6413199F" w:rsidR="005A29A7" w:rsidRPr="005A29A7" w:rsidRDefault="005A29A7" w:rsidP="005A29A7">
      <w:pPr>
        <w:rPr>
          <w:b/>
          <w:bCs/>
          <w:i/>
          <w:iCs/>
          <w:sz w:val="24"/>
          <w:szCs w:val="24"/>
          <w:u w:val="single"/>
        </w:rPr>
      </w:pPr>
      <w:r w:rsidRPr="005A29A7">
        <w:rPr>
          <w:i/>
          <w:iCs/>
          <w:sz w:val="24"/>
          <w:szCs w:val="24"/>
        </w:rPr>
        <w:t>New Board Members</w:t>
      </w:r>
      <w:r>
        <w:rPr>
          <w:i/>
          <w:iCs/>
          <w:sz w:val="24"/>
          <w:szCs w:val="24"/>
        </w:rPr>
        <w:t>:</w:t>
      </w:r>
    </w:p>
    <w:p w14:paraId="47B33DDF" w14:textId="77777777" w:rsidR="005A29A7" w:rsidRPr="005A29A7" w:rsidRDefault="00601117" w:rsidP="005A29A7">
      <w:pPr>
        <w:rPr>
          <w:b/>
          <w:bCs/>
          <w:sz w:val="24"/>
          <w:szCs w:val="24"/>
          <w:u w:val="single"/>
        </w:rPr>
      </w:pPr>
      <w:r w:rsidRPr="005A29A7">
        <w:rPr>
          <w:sz w:val="24"/>
          <w:szCs w:val="24"/>
        </w:rPr>
        <w:t xml:space="preserve">Dr. </w:t>
      </w:r>
      <w:r w:rsidR="00511D05" w:rsidRPr="005A29A7">
        <w:rPr>
          <w:sz w:val="24"/>
          <w:szCs w:val="24"/>
        </w:rPr>
        <w:t>Suja</w:t>
      </w:r>
      <w:r w:rsidR="001B075E" w:rsidRPr="005A29A7">
        <w:rPr>
          <w:sz w:val="24"/>
          <w:szCs w:val="24"/>
        </w:rPr>
        <w:t>t</w:t>
      </w:r>
      <w:r w:rsidR="00511D05" w:rsidRPr="005A29A7">
        <w:rPr>
          <w:sz w:val="24"/>
          <w:szCs w:val="24"/>
        </w:rPr>
        <w:t>a</w:t>
      </w:r>
      <w:r w:rsidR="00081721" w:rsidRPr="005A29A7">
        <w:rPr>
          <w:sz w:val="24"/>
          <w:szCs w:val="24"/>
        </w:rPr>
        <w:t xml:space="preserve"> Ives</w:t>
      </w:r>
      <w:r w:rsidR="00511D05" w:rsidRPr="005A29A7">
        <w:rPr>
          <w:sz w:val="24"/>
          <w:szCs w:val="24"/>
        </w:rPr>
        <w:t xml:space="preserve"> needs to become an MCDA member </w:t>
      </w:r>
      <w:proofErr w:type="gramStart"/>
      <w:r w:rsidR="00511D05" w:rsidRPr="005A29A7">
        <w:rPr>
          <w:sz w:val="24"/>
          <w:szCs w:val="24"/>
        </w:rPr>
        <w:t>in order to</w:t>
      </w:r>
      <w:proofErr w:type="gramEnd"/>
      <w:r w:rsidR="00511D05" w:rsidRPr="005A29A7">
        <w:rPr>
          <w:sz w:val="24"/>
          <w:szCs w:val="24"/>
        </w:rPr>
        <w:t xml:space="preserve"> take a leadership role. </w:t>
      </w:r>
      <w:r w:rsidR="00081721" w:rsidRPr="005A29A7">
        <w:rPr>
          <w:sz w:val="24"/>
          <w:szCs w:val="24"/>
        </w:rPr>
        <w:t xml:space="preserve">She will do this soon. </w:t>
      </w:r>
      <w:r w:rsidR="00A25A62" w:rsidRPr="005A29A7">
        <w:rPr>
          <w:sz w:val="24"/>
          <w:szCs w:val="24"/>
        </w:rPr>
        <w:t>Natalie</w:t>
      </w:r>
      <w:r w:rsidR="00511D05" w:rsidRPr="005A29A7">
        <w:rPr>
          <w:sz w:val="24"/>
          <w:szCs w:val="24"/>
        </w:rPr>
        <w:t xml:space="preserve"> confirmed that </w:t>
      </w:r>
      <w:r w:rsidR="00FB7A10" w:rsidRPr="005A29A7">
        <w:rPr>
          <w:sz w:val="24"/>
          <w:szCs w:val="24"/>
        </w:rPr>
        <w:t>Ms.</w:t>
      </w:r>
      <w:r w:rsidR="00081721" w:rsidRPr="005A29A7">
        <w:rPr>
          <w:sz w:val="24"/>
          <w:szCs w:val="24"/>
        </w:rPr>
        <w:t xml:space="preserve"> Elle</w:t>
      </w:r>
      <w:r w:rsidR="00FB7A10" w:rsidRPr="005A29A7">
        <w:rPr>
          <w:sz w:val="24"/>
          <w:szCs w:val="24"/>
        </w:rPr>
        <w:t xml:space="preserve"> O’Flaherty </w:t>
      </w:r>
      <w:r w:rsidR="00511D05" w:rsidRPr="005A29A7">
        <w:rPr>
          <w:sz w:val="24"/>
          <w:szCs w:val="24"/>
        </w:rPr>
        <w:t>is a member</w:t>
      </w:r>
      <w:r w:rsidR="005A29A7" w:rsidRPr="005A29A7">
        <w:rPr>
          <w:sz w:val="24"/>
          <w:szCs w:val="24"/>
        </w:rPr>
        <w:t xml:space="preserve"> and is joining the Board</w:t>
      </w:r>
      <w:r w:rsidR="00511D05" w:rsidRPr="005A29A7">
        <w:rPr>
          <w:sz w:val="24"/>
          <w:szCs w:val="24"/>
        </w:rPr>
        <w:t xml:space="preserve">. </w:t>
      </w:r>
    </w:p>
    <w:p w14:paraId="4028447C" w14:textId="31FB5A7C" w:rsidR="00511D05" w:rsidRPr="005A29A7" w:rsidRDefault="005A29A7" w:rsidP="005A29A7">
      <w:pPr>
        <w:rPr>
          <w:b/>
          <w:bCs/>
          <w:sz w:val="24"/>
          <w:szCs w:val="24"/>
          <w:u w:val="single"/>
        </w:rPr>
      </w:pPr>
      <w:r w:rsidRPr="005A29A7">
        <w:rPr>
          <w:sz w:val="24"/>
          <w:szCs w:val="24"/>
        </w:rPr>
        <w:t xml:space="preserve">Dr. Parker said that </w:t>
      </w:r>
      <w:r w:rsidR="00511D05" w:rsidRPr="005A29A7">
        <w:rPr>
          <w:sz w:val="24"/>
          <w:szCs w:val="24"/>
        </w:rPr>
        <w:t xml:space="preserve">MCA is asking for everyone’s contact information and membership number to know who is eligible for leadership positions. </w:t>
      </w:r>
    </w:p>
    <w:p w14:paraId="1CD8532B" w14:textId="77777777" w:rsidR="005A29A7" w:rsidRDefault="005A29A7" w:rsidP="00433650">
      <w:pPr>
        <w:rPr>
          <w:i/>
          <w:iCs/>
          <w:sz w:val="24"/>
          <w:szCs w:val="24"/>
        </w:rPr>
      </w:pPr>
    </w:p>
    <w:p w14:paraId="0564875D" w14:textId="5ACB2138" w:rsidR="00433650" w:rsidRPr="00F22664" w:rsidRDefault="00433650" w:rsidP="00433650">
      <w:pPr>
        <w:rPr>
          <w:sz w:val="24"/>
          <w:szCs w:val="24"/>
        </w:rPr>
      </w:pPr>
      <w:r w:rsidRPr="005A29A7">
        <w:rPr>
          <w:i/>
          <w:iCs/>
          <w:sz w:val="24"/>
          <w:szCs w:val="24"/>
        </w:rPr>
        <w:t>Websites</w:t>
      </w:r>
      <w:r w:rsidR="00CD241D">
        <w:rPr>
          <w:i/>
          <w:iCs/>
          <w:sz w:val="24"/>
          <w:szCs w:val="24"/>
        </w:rPr>
        <w:t xml:space="preserve"> and Bills</w:t>
      </w:r>
      <w:r w:rsidRPr="00F22664">
        <w:rPr>
          <w:sz w:val="24"/>
          <w:szCs w:val="24"/>
        </w:rPr>
        <w:t xml:space="preserve">: </w:t>
      </w:r>
    </w:p>
    <w:p w14:paraId="583B6466" w14:textId="5541869A" w:rsidR="00A361DE" w:rsidRPr="00F22664" w:rsidRDefault="00A361DE" w:rsidP="00433650">
      <w:pPr>
        <w:rPr>
          <w:b/>
          <w:bCs/>
          <w:sz w:val="24"/>
          <w:szCs w:val="24"/>
          <w:u w:val="single"/>
        </w:rPr>
      </w:pPr>
      <w:r w:rsidRPr="00F22664">
        <w:rPr>
          <w:sz w:val="24"/>
          <w:szCs w:val="24"/>
        </w:rPr>
        <w:t xml:space="preserve">Marilyn said GoDaddy is our registrar. When one becomes a Board member, they get an MCDA email through GoDaddy. There’s also </w:t>
      </w:r>
      <w:proofErr w:type="spellStart"/>
      <w:r w:rsidRPr="00F22664">
        <w:rPr>
          <w:sz w:val="24"/>
          <w:szCs w:val="24"/>
        </w:rPr>
        <w:t>WildApricot</w:t>
      </w:r>
      <w:proofErr w:type="spellEnd"/>
      <w:r w:rsidR="00A7753E" w:rsidRPr="00F22664">
        <w:rPr>
          <w:sz w:val="24"/>
          <w:szCs w:val="24"/>
        </w:rPr>
        <w:t xml:space="preserve"> with all the</w:t>
      </w:r>
      <w:r w:rsidR="005A29A7">
        <w:rPr>
          <w:sz w:val="24"/>
          <w:szCs w:val="24"/>
        </w:rPr>
        <w:t xml:space="preserve"> member</w:t>
      </w:r>
      <w:r w:rsidR="00A7753E" w:rsidRPr="00F22664">
        <w:rPr>
          <w:sz w:val="24"/>
          <w:szCs w:val="24"/>
        </w:rPr>
        <w:t xml:space="preserve"> names. Marilyn is happy to provide access and training for it. Access can be general or for something specific (events, finances, etc.) </w:t>
      </w:r>
    </w:p>
    <w:p w14:paraId="7F2CE2E8" w14:textId="43FB26F4" w:rsidR="00A7753E" w:rsidRPr="00F22664" w:rsidRDefault="00A7753E" w:rsidP="00CD241D">
      <w:pPr>
        <w:pStyle w:val="ListParagraph"/>
        <w:numPr>
          <w:ilvl w:val="0"/>
          <w:numId w:val="12"/>
        </w:numPr>
        <w:rPr>
          <w:b/>
          <w:bCs/>
          <w:sz w:val="24"/>
          <w:szCs w:val="24"/>
          <w:u w:val="single"/>
        </w:rPr>
      </w:pPr>
      <w:proofErr w:type="spellStart"/>
      <w:r w:rsidRPr="00F22664">
        <w:rPr>
          <w:sz w:val="24"/>
          <w:szCs w:val="24"/>
        </w:rPr>
        <w:t>WildApricot</w:t>
      </w:r>
      <w:proofErr w:type="spellEnd"/>
      <w:r w:rsidRPr="00F22664">
        <w:rPr>
          <w:sz w:val="24"/>
          <w:szCs w:val="24"/>
        </w:rPr>
        <w:t xml:space="preserve"> costs about $2000</w:t>
      </w:r>
      <w:r w:rsidR="00CD241D">
        <w:rPr>
          <w:sz w:val="24"/>
          <w:szCs w:val="24"/>
        </w:rPr>
        <w:t>. It is paid annually</w:t>
      </w:r>
      <w:r w:rsidRPr="00F22664">
        <w:rPr>
          <w:sz w:val="24"/>
          <w:szCs w:val="24"/>
        </w:rPr>
        <w:t xml:space="preserve"> and is due now. The other bills are GoDaddy, Zoom, and </w:t>
      </w:r>
      <w:r w:rsidR="00CD241D">
        <w:rPr>
          <w:sz w:val="24"/>
          <w:szCs w:val="24"/>
        </w:rPr>
        <w:t xml:space="preserve">video recording software. </w:t>
      </w:r>
    </w:p>
    <w:p w14:paraId="78CFC6C5" w14:textId="66C101CD" w:rsidR="003B5FD7" w:rsidRPr="00F22664" w:rsidRDefault="003B5FD7" w:rsidP="00CD241D">
      <w:pPr>
        <w:pStyle w:val="ListParagraph"/>
        <w:numPr>
          <w:ilvl w:val="1"/>
          <w:numId w:val="12"/>
        </w:numPr>
        <w:rPr>
          <w:b/>
          <w:bCs/>
          <w:sz w:val="24"/>
          <w:szCs w:val="24"/>
          <w:u w:val="single"/>
        </w:rPr>
      </w:pPr>
      <w:r w:rsidRPr="00F22664">
        <w:rPr>
          <w:sz w:val="24"/>
          <w:szCs w:val="24"/>
        </w:rPr>
        <w:t xml:space="preserve">Dr. Parker said she would like to record the monthly webinars. </w:t>
      </w:r>
      <w:r w:rsidR="00A64BC2">
        <w:rPr>
          <w:sz w:val="24"/>
          <w:szCs w:val="24"/>
        </w:rPr>
        <w:t>It would help with</w:t>
      </w:r>
      <w:r w:rsidRPr="00F22664">
        <w:rPr>
          <w:sz w:val="24"/>
          <w:szCs w:val="24"/>
        </w:rPr>
        <w:t xml:space="preserve"> membership and revenue. </w:t>
      </w:r>
    </w:p>
    <w:p w14:paraId="0E725972" w14:textId="6E70BE12" w:rsidR="00A7753E" w:rsidRPr="00F22664" w:rsidRDefault="00A64BC2" w:rsidP="00CD241D">
      <w:pPr>
        <w:pStyle w:val="ListParagraph"/>
        <w:numPr>
          <w:ilvl w:val="0"/>
          <w:numId w:val="12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Marilyn noted that w</w:t>
      </w:r>
      <w:r w:rsidR="00A7753E" w:rsidRPr="00F22664">
        <w:rPr>
          <w:sz w:val="24"/>
          <w:szCs w:val="24"/>
        </w:rPr>
        <w:t xml:space="preserve">e do all our banking through </w:t>
      </w:r>
      <w:proofErr w:type="gramStart"/>
      <w:r w:rsidR="00A7753E" w:rsidRPr="00F22664">
        <w:rPr>
          <w:sz w:val="24"/>
          <w:szCs w:val="24"/>
        </w:rPr>
        <w:t>MCA</w:t>
      </w:r>
      <w:proofErr w:type="gramEnd"/>
      <w:r w:rsidR="00A7753E" w:rsidRPr="00F22664">
        <w:rPr>
          <w:sz w:val="24"/>
          <w:szCs w:val="24"/>
        </w:rPr>
        <w:t xml:space="preserve"> and they pay our bills</w:t>
      </w:r>
      <w:r>
        <w:rPr>
          <w:sz w:val="24"/>
          <w:szCs w:val="24"/>
        </w:rPr>
        <w:t xml:space="preserve"> through a voucher system</w:t>
      </w:r>
      <w:r w:rsidR="00A7753E" w:rsidRPr="00F22664">
        <w:rPr>
          <w:sz w:val="24"/>
          <w:szCs w:val="24"/>
        </w:rPr>
        <w:t xml:space="preserve">. </w:t>
      </w:r>
    </w:p>
    <w:p w14:paraId="43100A60" w14:textId="609CC86C" w:rsidR="001B075E" w:rsidRPr="00CD241D" w:rsidRDefault="001B075E" w:rsidP="00CD241D">
      <w:pPr>
        <w:rPr>
          <w:b/>
          <w:bCs/>
          <w:sz w:val="24"/>
          <w:szCs w:val="24"/>
          <w:u w:val="single"/>
        </w:rPr>
      </w:pPr>
      <w:r w:rsidRPr="00CD241D">
        <w:rPr>
          <w:sz w:val="24"/>
          <w:szCs w:val="24"/>
        </w:rPr>
        <w:t xml:space="preserve">Dr. Parker </w:t>
      </w:r>
      <w:r w:rsidR="00A64BC2">
        <w:rPr>
          <w:sz w:val="24"/>
          <w:szCs w:val="24"/>
        </w:rPr>
        <w:t>is working on learning</w:t>
      </w:r>
      <w:r w:rsidRPr="00CD241D">
        <w:rPr>
          <w:sz w:val="24"/>
          <w:szCs w:val="24"/>
        </w:rPr>
        <w:t xml:space="preserve"> who pays what. </w:t>
      </w:r>
    </w:p>
    <w:p w14:paraId="5BF21512" w14:textId="63A06B52" w:rsidR="001B075E" w:rsidRPr="00F22664" w:rsidRDefault="001B075E" w:rsidP="00A64BC2">
      <w:pPr>
        <w:pStyle w:val="ListParagraph"/>
        <w:numPr>
          <w:ilvl w:val="0"/>
          <w:numId w:val="12"/>
        </w:numPr>
        <w:rPr>
          <w:b/>
          <w:bCs/>
          <w:sz w:val="24"/>
          <w:szCs w:val="24"/>
          <w:u w:val="single"/>
        </w:rPr>
      </w:pPr>
      <w:r w:rsidRPr="00F22664">
        <w:rPr>
          <w:sz w:val="24"/>
          <w:szCs w:val="24"/>
        </w:rPr>
        <w:t xml:space="preserve">Marilyn asked what category does Zoom goes in for billing? Dr. Parker will ask MCA. </w:t>
      </w:r>
    </w:p>
    <w:p w14:paraId="1A678CE6" w14:textId="77777777" w:rsidR="00A64BC2" w:rsidRDefault="00A64BC2" w:rsidP="00433650">
      <w:pPr>
        <w:rPr>
          <w:sz w:val="24"/>
          <w:szCs w:val="24"/>
        </w:rPr>
      </w:pPr>
    </w:p>
    <w:p w14:paraId="3B3B7613" w14:textId="329E62A8" w:rsidR="00A64BC2" w:rsidRPr="00A64BC2" w:rsidRDefault="001B075E" w:rsidP="00433650">
      <w:pPr>
        <w:rPr>
          <w:i/>
          <w:iCs/>
          <w:sz w:val="24"/>
          <w:szCs w:val="24"/>
        </w:rPr>
      </w:pPr>
      <w:r w:rsidRPr="00A64BC2">
        <w:rPr>
          <w:i/>
          <w:iCs/>
          <w:sz w:val="24"/>
          <w:szCs w:val="24"/>
        </w:rPr>
        <w:t>Virtual Assistant</w:t>
      </w:r>
      <w:r w:rsidR="00A64BC2">
        <w:rPr>
          <w:i/>
          <w:iCs/>
          <w:sz w:val="24"/>
          <w:szCs w:val="24"/>
        </w:rPr>
        <w:t xml:space="preserve">: </w:t>
      </w:r>
      <w:r w:rsidRPr="00A64BC2">
        <w:rPr>
          <w:i/>
          <w:iCs/>
          <w:sz w:val="24"/>
          <w:szCs w:val="24"/>
        </w:rPr>
        <w:t xml:space="preserve"> </w:t>
      </w:r>
    </w:p>
    <w:p w14:paraId="5316881E" w14:textId="543C1707" w:rsidR="001B075E" w:rsidRPr="00F22664" w:rsidRDefault="00A64BC2" w:rsidP="00433650">
      <w:p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T</w:t>
      </w:r>
      <w:r w:rsidR="001B075E" w:rsidRPr="00F22664">
        <w:rPr>
          <w:sz w:val="24"/>
          <w:szCs w:val="24"/>
        </w:rPr>
        <w:t>here was a call with Rene Parker Harris (</w:t>
      </w:r>
      <w:r>
        <w:rPr>
          <w:sz w:val="24"/>
          <w:szCs w:val="24"/>
        </w:rPr>
        <w:t xml:space="preserve">the </w:t>
      </w:r>
      <w:r w:rsidR="001B075E" w:rsidRPr="00F22664">
        <w:rPr>
          <w:sz w:val="24"/>
          <w:szCs w:val="24"/>
        </w:rPr>
        <w:t>candidate</w:t>
      </w:r>
      <w:r w:rsidR="00A53F2C">
        <w:rPr>
          <w:sz w:val="24"/>
          <w:szCs w:val="24"/>
        </w:rPr>
        <w:t>.</w:t>
      </w:r>
      <w:r w:rsidR="001B075E" w:rsidRPr="00F22664">
        <w:rPr>
          <w:sz w:val="24"/>
          <w:szCs w:val="24"/>
        </w:rPr>
        <w:t xml:space="preserve">) Dr. Parker, Natasha, and Dr. </w:t>
      </w:r>
      <w:r w:rsidR="00A53F2C">
        <w:rPr>
          <w:sz w:val="24"/>
          <w:szCs w:val="24"/>
        </w:rPr>
        <w:t>Ives participated</w:t>
      </w:r>
      <w:r w:rsidR="001B075E" w:rsidRPr="00F22664">
        <w:rPr>
          <w:sz w:val="24"/>
          <w:szCs w:val="24"/>
        </w:rPr>
        <w:t>.</w:t>
      </w:r>
      <w:r w:rsidR="00A53F2C">
        <w:rPr>
          <w:sz w:val="24"/>
          <w:szCs w:val="24"/>
        </w:rPr>
        <w:t xml:space="preserve"> Rene</w:t>
      </w:r>
      <w:r w:rsidR="001B075E" w:rsidRPr="00F22664">
        <w:rPr>
          <w:sz w:val="24"/>
          <w:szCs w:val="24"/>
        </w:rPr>
        <w:t xml:space="preserve"> is a great candidate and Dr. Parker let her know that MCDA is interested in hiring her. </w:t>
      </w:r>
      <w:r w:rsidR="00C7237F" w:rsidRPr="00F22664">
        <w:rPr>
          <w:sz w:val="24"/>
          <w:szCs w:val="24"/>
        </w:rPr>
        <w:t xml:space="preserve">Dr. Parker will create an offer letter. She will </w:t>
      </w:r>
      <w:r w:rsidR="00A53F2C">
        <w:rPr>
          <w:sz w:val="24"/>
          <w:szCs w:val="24"/>
        </w:rPr>
        <w:t xml:space="preserve">also </w:t>
      </w:r>
      <w:r w:rsidR="00C7237F" w:rsidRPr="00F22664">
        <w:rPr>
          <w:sz w:val="24"/>
          <w:szCs w:val="24"/>
        </w:rPr>
        <w:t xml:space="preserve">review the contract with Cathie Eden </w:t>
      </w:r>
      <w:r w:rsidR="00A53F2C">
        <w:rPr>
          <w:sz w:val="24"/>
          <w:szCs w:val="24"/>
        </w:rPr>
        <w:t xml:space="preserve">from MCA </w:t>
      </w:r>
      <w:r w:rsidR="00C7237F" w:rsidRPr="00F22664">
        <w:rPr>
          <w:sz w:val="24"/>
          <w:szCs w:val="24"/>
        </w:rPr>
        <w:t>and then send both letters</w:t>
      </w:r>
      <w:r w:rsidR="00A53F2C">
        <w:rPr>
          <w:sz w:val="24"/>
          <w:szCs w:val="24"/>
        </w:rPr>
        <w:t xml:space="preserve"> to Rene</w:t>
      </w:r>
      <w:r w:rsidR="00C7237F" w:rsidRPr="00F22664">
        <w:rPr>
          <w:sz w:val="24"/>
          <w:szCs w:val="24"/>
        </w:rPr>
        <w:t xml:space="preserve">. Dr. Parker wants to establish the specific tasks the Board will ask </w:t>
      </w:r>
      <w:r w:rsidR="00A53F2C">
        <w:rPr>
          <w:sz w:val="24"/>
          <w:szCs w:val="24"/>
        </w:rPr>
        <w:t>Rene</w:t>
      </w:r>
      <w:r w:rsidR="00C7237F" w:rsidRPr="00F22664">
        <w:rPr>
          <w:sz w:val="24"/>
          <w:szCs w:val="24"/>
        </w:rPr>
        <w:t xml:space="preserve"> to do. Hopefully, </w:t>
      </w:r>
      <w:r w:rsidR="00A53F2C">
        <w:rPr>
          <w:sz w:val="24"/>
          <w:szCs w:val="24"/>
        </w:rPr>
        <w:t>she</w:t>
      </w:r>
      <w:r w:rsidR="00C7237F" w:rsidRPr="00F22664">
        <w:rPr>
          <w:sz w:val="24"/>
          <w:szCs w:val="24"/>
        </w:rPr>
        <w:t xml:space="preserve"> </w:t>
      </w:r>
      <w:r w:rsidR="00A53F2C">
        <w:rPr>
          <w:sz w:val="24"/>
          <w:szCs w:val="24"/>
        </w:rPr>
        <w:t>will start soon.</w:t>
      </w:r>
      <w:r w:rsidR="00C7237F" w:rsidRPr="00F22664">
        <w:rPr>
          <w:sz w:val="24"/>
          <w:szCs w:val="24"/>
        </w:rPr>
        <w:t xml:space="preserve"> </w:t>
      </w:r>
    </w:p>
    <w:p w14:paraId="64A7B283" w14:textId="40F7BD38" w:rsidR="00C7237F" w:rsidRPr="00F00E34" w:rsidRDefault="00C7237F" w:rsidP="00433650">
      <w:pPr>
        <w:pStyle w:val="ListParagraph"/>
        <w:numPr>
          <w:ilvl w:val="0"/>
          <w:numId w:val="12"/>
        </w:numPr>
        <w:rPr>
          <w:b/>
          <w:bCs/>
          <w:sz w:val="24"/>
          <w:szCs w:val="24"/>
          <w:u w:val="single"/>
        </w:rPr>
      </w:pPr>
      <w:r w:rsidRPr="00F22664">
        <w:rPr>
          <w:sz w:val="24"/>
          <w:szCs w:val="24"/>
        </w:rPr>
        <w:t xml:space="preserve">Marilyn asked about the duties and time </w:t>
      </w:r>
      <w:r w:rsidR="00F00E34">
        <w:rPr>
          <w:sz w:val="24"/>
          <w:szCs w:val="24"/>
        </w:rPr>
        <w:t>executed</w:t>
      </w:r>
      <w:r w:rsidRPr="00F22664">
        <w:rPr>
          <w:sz w:val="24"/>
          <w:szCs w:val="24"/>
        </w:rPr>
        <w:t xml:space="preserve"> by Lisa Oliver to help figure out how to </w:t>
      </w:r>
      <w:r w:rsidR="00A53F2C">
        <w:rPr>
          <w:sz w:val="24"/>
          <w:szCs w:val="24"/>
        </w:rPr>
        <w:t xml:space="preserve">better </w:t>
      </w:r>
      <w:r w:rsidRPr="00F22664">
        <w:rPr>
          <w:sz w:val="24"/>
          <w:szCs w:val="24"/>
        </w:rPr>
        <w:t xml:space="preserve">use Rene. </w:t>
      </w:r>
    </w:p>
    <w:p w14:paraId="30A217C4" w14:textId="77777777" w:rsidR="00F00E34" w:rsidRPr="00F22664" w:rsidRDefault="00F00E34" w:rsidP="00F00E34">
      <w:pPr>
        <w:pStyle w:val="ListParagraph"/>
        <w:rPr>
          <w:b/>
          <w:bCs/>
          <w:sz w:val="24"/>
          <w:szCs w:val="24"/>
          <w:u w:val="single"/>
        </w:rPr>
      </w:pPr>
    </w:p>
    <w:p w14:paraId="06A3F563" w14:textId="29E77F8A" w:rsidR="00F00E34" w:rsidRPr="00F00E34" w:rsidRDefault="00D5762D" w:rsidP="00433650">
      <w:pPr>
        <w:rPr>
          <w:i/>
          <w:iCs/>
          <w:sz w:val="24"/>
          <w:szCs w:val="24"/>
        </w:rPr>
      </w:pPr>
      <w:r w:rsidRPr="00F00E34">
        <w:rPr>
          <w:i/>
          <w:iCs/>
          <w:sz w:val="24"/>
          <w:szCs w:val="24"/>
        </w:rPr>
        <w:lastRenderedPageBreak/>
        <w:t>Phishing</w:t>
      </w:r>
      <w:r w:rsidR="00F00E34">
        <w:rPr>
          <w:i/>
          <w:iCs/>
          <w:sz w:val="24"/>
          <w:szCs w:val="24"/>
        </w:rPr>
        <w:t>:</w:t>
      </w:r>
      <w:r w:rsidRPr="00F00E34">
        <w:rPr>
          <w:i/>
          <w:iCs/>
          <w:sz w:val="24"/>
          <w:szCs w:val="24"/>
        </w:rPr>
        <w:t xml:space="preserve"> </w:t>
      </w:r>
    </w:p>
    <w:p w14:paraId="69AE828D" w14:textId="78B202F0" w:rsidR="00FB7A10" w:rsidRPr="00F22664" w:rsidRDefault="00D5762D" w:rsidP="00433650">
      <w:pPr>
        <w:rPr>
          <w:sz w:val="24"/>
          <w:szCs w:val="24"/>
        </w:rPr>
      </w:pPr>
      <w:r w:rsidRPr="00F22664">
        <w:rPr>
          <w:sz w:val="24"/>
          <w:szCs w:val="24"/>
        </w:rPr>
        <w:t xml:space="preserve">Marilyn said that </w:t>
      </w:r>
      <w:r w:rsidR="00F00E34">
        <w:rPr>
          <w:sz w:val="24"/>
          <w:szCs w:val="24"/>
        </w:rPr>
        <w:t>phishing</w:t>
      </w:r>
      <w:r w:rsidRPr="00F22664">
        <w:rPr>
          <w:sz w:val="24"/>
          <w:szCs w:val="24"/>
        </w:rPr>
        <w:t xml:space="preserve"> has been a problem and will probably get worse.</w:t>
      </w:r>
    </w:p>
    <w:p w14:paraId="1FEECF4F" w14:textId="18D0A77B" w:rsidR="00D5762D" w:rsidRPr="00F22664" w:rsidRDefault="00D5762D" w:rsidP="00F00E34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F22664">
        <w:rPr>
          <w:sz w:val="24"/>
          <w:szCs w:val="24"/>
        </w:rPr>
        <w:t>Dr. Parker said there’s someone who has been trying to establish a relationship and get money</w:t>
      </w:r>
      <w:r w:rsidR="00F00E34">
        <w:rPr>
          <w:sz w:val="24"/>
          <w:szCs w:val="24"/>
        </w:rPr>
        <w:t xml:space="preserve"> through email</w:t>
      </w:r>
      <w:r w:rsidRPr="00F22664">
        <w:rPr>
          <w:sz w:val="24"/>
          <w:szCs w:val="24"/>
        </w:rPr>
        <w:t xml:space="preserve">. She was contacted by someone posing as Natasha and later as Maria. </w:t>
      </w:r>
    </w:p>
    <w:p w14:paraId="2379B929" w14:textId="655D9421" w:rsidR="005F7D64" w:rsidRPr="00F22664" w:rsidRDefault="005F7D64" w:rsidP="00F00E34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F22664">
        <w:rPr>
          <w:sz w:val="24"/>
          <w:szCs w:val="24"/>
        </w:rPr>
        <w:t xml:space="preserve">Dr. Parker noted that the MCDA’s W2 is on the website with signature. It needs to be taken down. </w:t>
      </w:r>
    </w:p>
    <w:p w14:paraId="5208936C" w14:textId="2B998391" w:rsidR="005F7D64" w:rsidRPr="00F22664" w:rsidRDefault="005F7D64" w:rsidP="00F00E34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F22664">
        <w:rPr>
          <w:sz w:val="24"/>
          <w:szCs w:val="24"/>
        </w:rPr>
        <w:t xml:space="preserve">Dr. Parker noted that we </w:t>
      </w:r>
      <w:r w:rsidR="00F00E34">
        <w:rPr>
          <w:sz w:val="24"/>
          <w:szCs w:val="24"/>
        </w:rPr>
        <w:t>need t</w:t>
      </w:r>
      <w:r w:rsidRPr="00F22664">
        <w:rPr>
          <w:sz w:val="24"/>
          <w:szCs w:val="24"/>
        </w:rPr>
        <w:t xml:space="preserve">o be mindful about how we operate the website so that others cannot pull informaiton from it. </w:t>
      </w:r>
    </w:p>
    <w:p w14:paraId="646075B9" w14:textId="77777777" w:rsidR="00F00E34" w:rsidRDefault="00F00E34" w:rsidP="00433650">
      <w:pPr>
        <w:rPr>
          <w:sz w:val="24"/>
          <w:szCs w:val="24"/>
        </w:rPr>
      </w:pPr>
    </w:p>
    <w:p w14:paraId="436C641F" w14:textId="093AA563" w:rsidR="00433650" w:rsidRPr="00F22664" w:rsidRDefault="00433650" w:rsidP="00433650">
      <w:pPr>
        <w:rPr>
          <w:sz w:val="24"/>
          <w:szCs w:val="24"/>
        </w:rPr>
      </w:pPr>
      <w:r w:rsidRPr="00F00E34">
        <w:rPr>
          <w:i/>
          <w:iCs/>
          <w:sz w:val="24"/>
          <w:szCs w:val="24"/>
        </w:rPr>
        <w:t>Open Leadership Positions</w:t>
      </w:r>
      <w:r w:rsidR="00F00E34">
        <w:rPr>
          <w:sz w:val="24"/>
          <w:szCs w:val="24"/>
        </w:rPr>
        <w:t xml:space="preserve">: </w:t>
      </w:r>
    </w:p>
    <w:p w14:paraId="5A5FAD99" w14:textId="75D7B9F9" w:rsidR="00433650" w:rsidRPr="00F00E34" w:rsidRDefault="00433650" w:rsidP="00F00E34">
      <w:pPr>
        <w:rPr>
          <w:sz w:val="24"/>
          <w:szCs w:val="24"/>
        </w:rPr>
      </w:pPr>
      <w:r w:rsidRPr="00F00E34">
        <w:rPr>
          <w:sz w:val="24"/>
          <w:szCs w:val="24"/>
        </w:rPr>
        <w:t>President Elect – only elected position</w:t>
      </w:r>
      <w:r w:rsidR="00F00E34">
        <w:rPr>
          <w:sz w:val="24"/>
          <w:szCs w:val="24"/>
        </w:rPr>
        <w:t xml:space="preserve"> missing</w:t>
      </w:r>
    </w:p>
    <w:p w14:paraId="0FF7DD32" w14:textId="6F15FA45" w:rsidR="00433650" w:rsidRPr="00F00E34" w:rsidRDefault="00433650" w:rsidP="00F00E34">
      <w:pPr>
        <w:rPr>
          <w:sz w:val="24"/>
          <w:szCs w:val="24"/>
        </w:rPr>
      </w:pPr>
      <w:r w:rsidRPr="00F00E34">
        <w:rPr>
          <w:sz w:val="24"/>
          <w:szCs w:val="24"/>
        </w:rPr>
        <w:t xml:space="preserve">Other non-elected </w:t>
      </w:r>
      <w:r w:rsidR="00F00E34">
        <w:rPr>
          <w:sz w:val="24"/>
          <w:szCs w:val="24"/>
        </w:rPr>
        <w:t xml:space="preserve">vacant </w:t>
      </w:r>
      <w:r w:rsidRPr="00F00E34">
        <w:rPr>
          <w:sz w:val="24"/>
          <w:szCs w:val="24"/>
        </w:rPr>
        <w:t>positions</w:t>
      </w:r>
      <w:r w:rsidR="00F00E34">
        <w:rPr>
          <w:sz w:val="24"/>
          <w:szCs w:val="24"/>
        </w:rPr>
        <w:t>:</w:t>
      </w:r>
    </w:p>
    <w:p w14:paraId="15F381FA" w14:textId="599F4954" w:rsidR="00433650" w:rsidRPr="00F22664" w:rsidRDefault="007647C2" w:rsidP="00F00E34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F22664">
        <w:rPr>
          <w:sz w:val="24"/>
          <w:szCs w:val="24"/>
        </w:rPr>
        <w:t>Conference</w:t>
      </w:r>
      <w:r w:rsidR="00843B23" w:rsidRPr="00F22664">
        <w:rPr>
          <w:sz w:val="24"/>
          <w:szCs w:val="24"/>
        </w:rPr>
        <w:t xml:space="preserve"> (lately it has been mostly the executive team</w:t>
      </w:r>
      <w:r w:rsidR="00F657BB">
        <w:rPr>
          <w:sz w:val="24"/>
          <w:szCs w:val="24"/>
        </w:rPr>
        <w:t xml:space="preserve"> handling it</w:t>
      </w:r>
      <w:r w:rsidR="00843B23" w:rsidRPr="00F22664">
        <w:rPr>
          <w:sz w:val="24"/>
          <w:szCs w:val="24"/>
        </w:rPr>
        <w:t>)</w:t>
      </w:r>
    </w:p>
    <w:p w14:paraId="5B3D3A5A" w14:textId="37273AEE" w:rsidR="007647C2" w:rsidRPr="00F22664" w:rsidRDefault="007647C2" w:rsidP="00F00E34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F22664">
        <w:rPr>
          <w:sz w:val="24"/>
          <w:szCs w:val="24"/>
        </w:rPr>
        <w:t>Awards</w:t>
      </w:r>
      <w:r w:rsidR="00843B23" w:rsidRPr="00F22664">
        <w:rPr>
          <w:sz w:val="24"/>
          <w:szCs w:val="24"/>
        </w:rPr>
        <w:t xml:space="preserve"> (once a year commitment)</w:t>
      </w:r>
    </w:p>
    <w:p w14:paraId="2DCC52EC" w14:textId="79B557E3" w:rsidR="007647C2" w:rsidRPr="00F22664" w:rsidRDefault="007647C2" w:rsidP="00F00E34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F22664">
        <w:rPr>
          <w:sz w:val="24"/>
          <w:szCs w:val="24"/>
        </w:rPr>
        <w:t>Membership</w:t>
      </w:r>
    </w:p>
    <w:p w14:paraId="3CF99853" w14:textId="7DB59FFA" w:rsidR="007647C2" w:rsidRPr="00F22664" w:rsidRDefault="007647C2" w:rsidP="00F00E34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F22664">
        <w:rPr>
          <w:sz w:val="24"/>
          <w:szCs w:val="24"/>
        </w:rPr>
        <w:t xml:space="preserve">Registrar </w:t>
      </w:r>
    </w:p>
    <w:p w14:paraId="44404618" w14:textId="77777777" w:rsidR="00843B23" w:rsidRPr="00F22664" w:rsidRDefault="00843B23" w:rsidP="00F00E34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F22664">
        <w:rPr>
          <w:sz w:val="24"/>
          <w:szCs w:val="24"/>
        </w:rPr>
        <w:t>Public relations</w:t>
      </w:r>
    </w:p>
    <w:p w14:paraId="3BC72F3C" w14:textId="6885CF6D" w:rsidR="007647C2" w:rsidRPr="00F22664" w:rsidRDefault="007647C2" w:rsidP="00F00E34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F22664">
        <w:rPr>
          <w:sz w:val="24"/>
          <w:szCs w:val="24"/>
        </w:rPr>
        <w:t xml:space="preserve">Newsletter (Dr. Parker will put out the newsletter for August. </w:t>
      </w:r>
      <w:r w:rsidR="00F657BB">
        <w:rPr>
          <w:sz w:val="24"/>
          <w:szCs w:val="24"/>
        </w:rPr>
        <w:t>Then,</w:t>
      </w:r>
      <w:r w:rsidRPr="00F22664">
        <w:rPr>
          <w:sz w:val="24"/>
          <w:szCs w:val="24"/>
        </w:rPr>
        <w:t xml:space="preserve"> someone else needs to take over</w:t>
      </w:r>
      <w:r w:rsidR="00F657BB">
        <w:rPr>
          <w:sz w:val="24"/>
          <w:szCs w:val="24"/>
        </w:rPr>
        <w:t>.</w:t>
      </w:r>
      <w:r w:rsidRPr="00F22664">
        <w:rPr>
          <w:sz w:val="24"/>
          <w:szCs w:val="24"/>
        </w:rPr>
        <w:t>)</w:t>
      </w:r>
    </w:p>
    <w:p w14:paraId="79C78AFC" w14:textId="57AF6267" w:rsidR="007647C2" w:rsidRPr="00F657BB" w:rsidRDefault="005B2EFB" w:rsidP="00F657BB">
      <w:pPr>
        <w:rPr>
          <w:sz w:val="24"/>
          <w:szCs w:val="24"/>
        </w:rPr>
      </w:pPr>
      <w:r w:rsidRPr="00F657BB">
        <w:rPr>
          <w:sz w:val="24"/>
          <w:szCs w:val="24"/>
        </w:rPr>
        <w:t xml:space="preserve">Karol noted that </w:t>
      </w:r>
      <w:r w:rsidR="00A709E0" w:rsidRPr="00F657BB">
        <w:rPr>
          <w:sz w:val="24"/>
          <w:szCs w:val="24"/>
        </w:rPr>
        <w:t xml:space="preserve">Laura </w:t>
      </w:r>
      <w:proofErr w:type="spellStart"/>
      <w:r w:rsidR="00A709E0" w:rsidRPr="00F657BB">
        <w:rPr>
          <w:sz w:val="24"/>
          <w:szCs w:val="24"/>
        </w:rPr>
        <w:t>Lavovitch</w:t>
      </w:r>
      <w:proofErr w:type="spellEnd"/>
      <w:r w:rsidR="00A709E0" w:rsidRPr="00F657BB">
        <w:rPr>
          <w:sz w:val="24"/>
          <w:szCs w:val="24"/>
        </w:rPr>
        <w:t xml:space="preserve"> said she would</w:t>
      </w:r>
      <w:r w:rsidR="006056D3" w:rsidRPr="00F657BB">
        <w:rPr>
          <w:sz w:val="24"/>
          <w:szCs w:val="24"/>
        </w:rPr>
        <w:t xml:space="preserve"> help with</w:t>
      </w:r>
      <w:r w:rsidR="00A709E0" w:rsidRPr="00F657BB">
        <w:rPr>
          <w:sz w:val="24"/>
          <w:szCs w:val="24"/>
        </w:rPr>
        <w:t xml:space="preserve"> a committee</w:t>
      </w:r>
    </w:p>
    <w:p w14:paraId="271586D1" w14:textId="2E1AE1D8" w:rsidR="001C50CB" w:rsidRPr="00F657BB" w:rsidRDefault="00A709E0" w:rsidP="00F657BB">
      <w:pPr>
        <w:rPr>
          <w:sz w:val="24"/>
          <w:szCs w:val="24"/>
        </w:rPr>
      </w:pPr>
      <w:r w:rsidRPr="00F657BB">
        <w:rPr>
          <w:sz w:val="24"/>
          <w:szCs w:val="24"/>
        </w:rPr>
        <w:t xml:space="preserve">Dr. Parker’s agenda for the term is </w:t>
      </w:r>
      <w:r w:rsidR="00F657BB">
        <w:rPr>
          <w:sz w:val="24"/>
          <w:szCs w:val="24"/>
        </w:rPr>
        <w:t xml:space="preserve">to improve </w:t>
      </w:r>
      <w:r w:rsidRPr="00F657BB">
        <w:rPr>
          <w:sz w:val="24"/>
          <w:szCs w:val="24"/>
        </w:rPr>
        <w:t xml:space="preserve">membership. She wants to develop a </w:t>
      </w:r>
      <w:r w:rsidR="00F657BB">
        <w:rPr>
          <w:sz w:val="24"/>
          <w:szCs w:val="24"/>
        </w:rPr>
        <w:t xml:space="preserve">welcoming </w:t>
      </w:r>
      <w:r w:rsidRPr="00F657BB">
        <w:rPr>
          <w:sz w:val="24"/>
          <w:szCs w:val="24"/>
        </w:rPr>
        <w:t xml:space="preserve">packet for members </w:t>
      </w:r>
      <w:r w:rsidR="00F657BB">
        <w:rPr>
          <w:sz w:val="24"/>
          <w:szCs w:val="24"/>
        </w:rPr>
        <w:t>and to</w:t>
      </w:r>
      <w:r w:rsidRPr="00F657BB">
        <w:rPr>
          <w:sz w:val="24"/>
          <w:szCs w:val="24"/>
        </w:rPr>
        <w:t xml:space="preserve"> increase membership perks. </w:t>
      </w:r>
      <w:r w:rsidR="008366E1" w:rsidRPr="00F657BB">
        <w:rPr>
          <w:sz w:val="24"/>
          <w:szCs w:val="24"/>
        </w:rPr>
        <w:t xml:space="preserve"> </w:t>
      </w:r>
    </w:p>
    <w:p w14:paraId="25BF3907" w14:textId="0D9E51F8" w:rsidR="00843B23" w:rsidRPr="00F657BB" w:rsidRDefault="00843B23" w:rsidP="00F657BB">
      <w:pPr>
        <w:rPr>
          <w:sz w:val="24"/>
          <w:szCs w:val="24"/>
        </w:rPr>
      </w:pPr>
      <w:r w:rsidRPr="00F657BB">
        <w:rPr>
          <w:sz w:val="24"/>
          <w:szCs w:val="24"/>
        </w:rPr>
        <w:t xml:space="preserve">Dr. Parker said for members joining the Board, we need emails and contact information so we can easily get in touch and better identify phishing. </w:t>
      </w:r>
    </w:p>
    <w:p w14:paraId="41D4661B" w14:textId="309C8313" w:rsidR="00F657BB" w:rsidRPr="00F22664" w:rsidRDefault="00F657BB" w:rsidP="00F657BB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F22664">
        <w:rPr>
          <w:sz w:val="24"/>
          <w:szCs w:val="24"/>
        </w:rPr>
        <w:t xml:space="preserve">Karol suggested </w:t>
      </w:r>
      <w:r>
        <w:rPr>
          <w:sz w:val="24"/>
          <w:szCs w:val="24"/>
        </w:rPr>
        <w:t>Dr. Ives</w:t>
      </w:r>
      <w:r w:rsidRPr="00F22664">
        <w:rPr>
          <w:sz w:val="24"/>
          <w:szCs w:val="24"/>
        </w:rPr>
        <w:t xml:space="preserve"> for membership</w:t>
      </w:r>
      <w:r>
        <w:rPr>
          <w:sz w:val="24"/>
          <w:szCs w:val="24"/>
        </w:rPr>
        <w:t xml:space="preserve"> chair.</w:t>
      </w:r>
    </w:p>
    <w:p w14:paraId="0DBB5FB4" w14:textId="12328672" w:rsidR="00843B23" w:rsidRPr="00F657BB" w:rsidRDefault="00843B23" w:rsidP="00F657BB">
      <w:pPr>
        <w:rPr>
          <w:sz w:val="24"/>
          <w:szCs w:val="24"/>
        </w:rPr>
      </w:pPr>
      <w:r w:rsidRPr="00F657BB">
        <w:rPr>
          <w:sz w:val="24"/>
          <w:szCs w:val="24"/>
        </w:rPr>
        <w:t xml:space="preserve">Dr. Parker asked if any of the </w:t>
      </w:r>
      <w:r w:rsidR="00F657BB">
        <w:rPr>
          <w:sz w:val="24"/>
          <w:szCs w:val="24"/>
        </w:rPr>
        <w:t xml:space="preserve">vacant Board </w:t>
      </w:r>
      <w:r w:rsidRPr="00F657BB">
        <w:rPr>
          <w:sz w:val="24"/>
          <w:szCs w:val="24"/>
        </w:rPr>
        <w:t xml:space="preserve">roles can be removed. Marilyn suggested removing registrar. </w:t>
      </w:r>
      <w:r w:rsidR="006056D3" w:rsidRPr="00F657BB">
        <w:rPr>
          <w:sz w:val="24"/>
          <w:szCs w:val="24"/>
        </w:rPr>
        <w:t>Attendance can be taken by the Board member present</w:t>
      </w:r>
      <w:r w:rsidR="00F657BB">
        <w:rPr>
          <w:sz w:val="24"/>
          <w:szCs w:val="24"/>
        </w:rPr>
        <w:t>.</w:t>
      </w:r>
    </w:p>
    <w:p w14:paraId="556A2047" w14:textId="784D7C42" w:rsidR="00044FC6" w:rsidRPr="00F657BB" w:rsidRDefault="00044FC6" w:rsidP="00F657BB">
      <w:pPr>
        <w:rPr>
          <w:sz w:val="24"/>
          <w:szCs w:val="24"/>
        </w:rPr>
      </w:pPr>
      <w:r w:rsidRPr="00F657BB">
        <w:rPr>
          <w:sz w:val="24"/>
          <w:szCs w:val="24"/>
        </w:rPr>
        <w:t>Natalie said she</w:t>
      </w:r>
      <w:r w:rsidR="00D144FA">
        <w:rPr>
          <w:sz w:val="24"/>
          <w:szCs w:val="24"/>
        </w:rPr>
        <w:t xml:space="preserve"> can serve as an </w:t>
      </w:r>
      <w:r w:rsidRPr="00F657BB">
        <w:rPr>
          <w:sz w:val="24"/>
          <w:szCs w:val="24"/>
        </w:rPr>
        <w:t>assistant to the Awards Chair</w:t>
      </w:r>
      <w:r w:rsidR="00D144FA">
        <w:rPr>
          <w:sz w:val="24"/>
          <w:szCs w:val="24"/>
        </w:rPr>
        <w:t>.</w:t>
      </w:r>
    </w:p>
    <w:p w14:paraId="1B85D287" w14:textId="621A8C74" w:rsidR="005B2EFB" w:rsidRPr="00F22664" w:rsidRDefault="005B2EFB" w:rsidP="005B2EFB">
      <w:pPr>
        <w:rPr>
          <w:sz w:val="24"/>
          <w:szCs w:val="24"/>
        </w:rPr>
      </w:pPr>
    </w:p>
    <w:p w14:paraId="2F8B1CED" w14:textId="4FA4EB75" w:rsidR="005B2EFB" w:rsidRPr="00D144FA" w:rsidRDefault="005B2EFB" w:rsidP="005B2EFB">
      <w:pPr>
        <w:rPr>
          <w:i/>
          <w:iCs/>
          <w:sz w:val="24"/>
          <w:szCs w:val="24"/>
        </w:rPr>
      </w:pPr>
      <w:r w:rsidRPr="00D144FA">
        <w:rPr>
          <w:i/>
          <w:iCs/>
          <w:sz w:val="24"/>
          <w:szCs w:val="24"/>
        </w:rPr>
        <w:t>2022-2023 Planning</w:t>
      </w:r>
      <w:r w:rsidR="00D144FA">
        <w:rPr>
          <w:i/>
          <w:iCs/>
          <w:sz w:val="24"/>
          <w:szCs w:val="24"/>
        </w:rPr>
        <w:t>:</w:t>
      </w:r>
    </w:p>
    <w:p w14:paraId="6CB64C07" w14:textId="43F1F6E4" w:rsidR="005B2EFB" w:rsidRPr="00F22664" w:rsidRDefault="00044FC6" w:rsidP="005B2EFB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F22664">
        <w:rPr>
          <w:sz w:val="24"/>
          <w:szCs w:val="24"/>
        </w:rPr>
        <w:t>Dr. Parker noted that we need to find someone for the Newsletter, Membership, and Conference. She encouraged the Board to nominate people</w:t>
      </w:r>
      <w:r w:rsidR="00D144FA">
        <w:rPr>
          <w:sz w:val="24"/>
          <w:szCs w:val="24"/>
        </w:rPr>
        <w:t xml:space="preserve"> who are </w:t>
      </w:r>
      <w:r w:rsidRPr="00F22664">
        <w:rPr>
          <w:sz w:val="24"/>
          <w:szCs w:val="24"/>
        </w:rPr>
        <w:t xml:space="preserve">truly passionate about serving in the position. She will work on recruiting too. </w:t>
      </w:r>
    </w:p>
    <w:p w14:paraId="18A507E2" w14:textId="77777777" w:rsidR="00D144FA" w:rsidRDefault="00D144FA" w:rsidP="001355A8">
      <w:pPr>
        <w:spacing w:line="276" w:lineRule="auto"/>
        <w:rPr>
          <w:sz w:val="24"/>
          <w:szCs w:val="24"/>
        </w:rPr>
      </w:pPr>
    </w:p>
    <w:p w14:paraId="7B95E28F" w14:textId="04E9CE89" w:rsidR="000A0DFA" w:rsidRPr="00F22664" w:rsidRDefault="00295B34" w:rsidP="001355A8">
      <w:pPr>
        <w:spacing w:line="276" w:lineRule="auto"/>
        <w:rPr>
          <w:sz w:val="24"/>
          <w:szCs w:val="24"/>
        </w:rPr>
      </w:pPr>
      <w:r w:rsidRPr="00F22664">
        <w:rPr>
          <w:sz w:val="24"/>
          <w:szCs w:val="24"/>
        </w:rPr>
        <w:lastRenderedPageBreak/>
        <w:t>M</w:t>
      </w:r>
      <w:r w:rsidR="001355A8" w:rsidRPr="00F22664">
        <w:rPr>
          <w:sz w:val="24"/>
          <w:szCs w:val="24"/>
        </w:rPr>
        <w:t xml:space="preserve">inutes </w:t>
      </w:r>
      <w:r w:rsidR="000A0DFA" w:rsidRPr="00F22664">
        <w:rPr>
          <w:sz w:val="24"/>
          <w:szCs w:val="24"/>
        </w:rPr>
        <w:t xml:space="preserve">taken by Viktoriya Selden </w:t>
      </w:r>
    </w:p>
    <w:p w14:paraId="4793F5DB" w14:textId="564276F3" w:rsidR="00BE6E0E" w:rsidRPr="00F22664" w:rsidRDefault="00BE6E0E" w:rsidP="00B254E8">
      <w:pPr>
        <w:rPr>
          <w:b/>
          <w:bCs/>
          <w:sz w:val="24"/>
          <w:szCs w:val="24"/>
        </w:rPr>
      </w:pPr>
      <w:r w:rsidRPr="00F22664">
        <w:rPr>
          <w:b/>
          <w:bCs/>
          <w:sz w:val="24"/>
          <w:szCs w:val="24"/>
        </w:rPr>
        <w:t xml:space="preserve"> </w:t>
      </w:r>
    </w:p>
    <w:sectPr w:rsidR="00BE6E0E" w:rsidRPr="00F22664" w:rsidSect="001355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0" w:right="144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EA77E" w14:textId="77777777" w:rsidR="00A16F46" w:rsidRDefault="00A16F46" w:rsidP="001355A8">
      <w:pPr>
        <w:spacing w:after="0" w:line="240" w:lineRule="auto"/>
      </w:pPr>
      <w:r>
        <w:separator/>
      </w:r>
    </w:p>
  </w:endnote>
  <w:endnote w:type="continuationSeparator" w:id="0">
    <w:p w14:paraId="0CE54DC4" w14:textId="77777777" w:rsidR="00A16F46" w:rsidRDefault="00A16F46" w:rsidP="00135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ヒラギノ角ゴ Pro W3">
    <w:altName w:val="Times New Roman"/>
    <w:charset w:val="00"/>
    <w:family w:val="roman"/>
    <w:pitch w:val="default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6D962" w14:textId="77777777" w:rsidR="001355A8" w:rsidRDefault="001355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23191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A89219" w14:textId="527EF9D4" w:rsidR="007813BD" w:rsidRDefault="007813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D805C3" w14:textId="77777777" w:rsidR="001355A8" w:rsidRDefault="001355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C4679" w14:textId="77777777" w:rsidR="001355A8" w:rsidRDefault="001355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8F7CE" w14:textId="77777777" w:rsidR="00A16F46" w:rsidRDefault="00A16F46" w:rsidP="001355A8">
      <w:pPr>
        <w:spacing w:after="0" w:line="240" w:lineRule="auto"/>
      </w:pPr>
      <w:r>
        <w:separator/>
      </w:r>
    </w:p>
  </w:footnote>
  <w:footnote w:type="continuationSeparator" w:id="0">
    <w:p w14:paraId="5CF201C9" w14:textId="77777777" w:rsidR="00A16F46" w:rsidRDefault="00A16F46" w:rsidP="00135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F0F47" w14:textId="77777777" w:rsidR="001355A8" w:rsidRDefault="001355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40930" w14:textId="3364ADE6" w:rsidR="001355A8" w:rsidRDefault="001355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AEAE2" w14:textId="77777777" w:rsidR="001355A8" w:rsidRDefault="001355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6CCC"/>
    <w:multiLevelType w:val="hybridMultilevel"/>
    <w:tmpl w:val="33FA6F54"/>
    <w:lvl w:ilvl="0" w:tplc="BE6262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C3B85"/>
    <w:multiLevelType w:val="hybridMultilevel"/>
    <w:tmpl w:val="65AABB86"/>
    <w:lvl w:ilvl="0" w:tplc="8C3EA4B6">
      <w:numFmt w:val="bullet"/>
      <w:lvlText w:val="-"/>
      <w:lvlJc w:val="left"/>
      <w:pPr>
        <w:ind w:left="123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 w15:restartNumberingAfterBreak="0">
    <w:nsid w:val="116B5F20"/>
    <w:multiLevelType w:val="hybridMultilevel"/>
    <w:tmpl w:val="F9001BC2"/>
    <w:lvl w:ilvl="0" w:tplc="06125E60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E231B"/>
    <w:multiLevelType w:val="hybridMultilevel"/>
    <w:tmpl w:val="4D1EC73A"/>
    <w:lvl w:ilvl="0" w:tplc="08CE4A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C732B"/>
    <w:multiLevelType w:val="hybridMultilevel"/>
    <w:tmpl w:val="065C3D32"/>
    <w:lvl w:ilvl="0" w:tplc="601C65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B6A5C"/>
    <w:multiLevelType w:val="hybridMultilevel"/>
    <w:tmpl w:val="8AD47DC0"/>
    <w:lvl w:ilvl="0" w:tplc="6FEAD8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D39BF"/>
    <w:multiLevelType w:val="hybridMultilevel"/>
    <w:tmpl w:val="8C62F08A"/>
    <w:lvl w:ilvl="0" w:tplc="2A9AB8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24269"/>
    <w:multiLevelType w:val="hybridMultilevel"/>
    <w:tmpl w:val="D3947F88"/>
    <w:lvl w:ilvl="0" w:tplc="8F7C23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62584E"/>
    <w:multiLevelType w:val="hybridMultilevel"/>
    <w:tmpl w:val="DDE89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63EE4"/>
    <w:multiLevelType w:val="hybridMultilevel"/>
    <w:tmpl w:val="4ADE949E"/>
    <w:lvl w:ilvl="0" w:tplc="F5DC79A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64208"/>
    <w:multiLevelType w:val="hybridMultilevel"/>
    <w:tmpl w:val="B842685E"/>
    <w:lvl w:ilvl="0" w:tplc="0A9440F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C7432"/>
    <w:multiLevelType w:val="hybridMultilevel"/>
    <w:tmpl w:val="A9328A0E"/>
    <w:lvl w:ilvl="0" w:tplc="7AEC4A1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E3136"/>
    <w:multiLevelType w:val="multilevel"/>
    <w:tmpl w:val="2DC89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47208373">
    <w:abstractNumId w:val="8"/>
  </w:num>
  <w:num w:numId="2" w16cid:durableId="1732533098">
    <w:abstractNumId w:val="0"/>
  </w:num>
  <w:num w:numId="3" w16cid:durableId="1402754453">
    <w:abstractNumId w:val="1"/>
  </w:num>
  <w:num w:numId="4" w16cid:durableId="249891879">
    <w:abstractNumId w:val="4"/>
  </w:num>
  <w:num w:numId="5" w16cid:durableId="669255530">
    <w:abstractNumId w:val="12"/>
  </w:num>
  <w:num w:numId="6" w16cid:durableId="2095736061">
    <w:abstractNumId w:val="7"/>
  </w:num>
  <w:num w:numId="7" w16cid:durableId="1163466821">
    <w:abstractNumId w:val="11"/>
  </w:num>
  <w:num w:numId="8" w16cid:durableId="94986546">
    <w:abstractNumId w:val="10"/>
  </w:num>
  <w:num w:numId="9" w16cid:durableId="354038106">
    <w:abstractNumId w:val="2"/>
  </w:num>
  <w:num w:numId="10" w16cid:durableId="1345747549">
    <w:abstractNumId w:val="6"/>
  </w:num>
  <w:num w:numId="11" w16cid:durableId="110054357">
    <w:abstractNumId w:val="9"/>
  </w:num>
  <w:num w:numId="12" w16cid:durableId="1426682650">
    <w:abstractNumId w:val="3"/>
  </w:num>
  <w:num w:numId="13" w16cid:durableId="10074460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B1A"/>
    <w:rsid w:val="00011F78"/>
    <w:rsid w:val="000247FD"/>
    <w:rsid w:val="000324E5"/>
    <w:rsid w:val="00044FC6"/>
    <w:rsid w:val="0005782F"/>
    <w:rsid w:val="00061484"/>
    <w:rsid w:val="00063BB8"/>
    <w:rsid w:val="0007412D"/>
    <w:rsid w:val="00081721"/>
    <w:rsid w:val="0008654B"/>
    <w:rsid w:val="00086A4C"/>
    <w:rsid w:val="0009464E"/>
    <w:rsid w:val="00094B9E"/>
    <w:rsid w:val="000A0DFA"/>
    <w:rsid w:val="000A4A67"/>
    <w:rsid w:val="000A5C0F"/>
    <w:rsid w:val="000B1322"/>
    <w:rsid w:val="000C60FA"/>
    <w:rsid w:val="000D13CF"/>
    <w:rsid w:val="000D6969"/>
    <w:rsid w:val="000E63FD"/>
    <w:rsid w:val="00104104"/>
    <w:rsid w:val="00105A49"/>
    <w:rsid w:val="001118EE"/>
    <w:rsid w:val="0012544C"/>
    <w:rsid w:val="00126CB5"/>
    <w:rsid w:val="0013021D"/>
    <w:rsid w:val="001355A8"/>
    <w:rsid w:val="00135BC0"/>
    <w:rsid w:val="0014652D"/>
    <w:rsid w:val="0015034B"/>
    <w:rsid w:val="00160566"/>
    <w:rsid w:val="00163B2E"/>
    <w:rsid w:val="0017307B"/>
    <w:rsid w:val="001865D7"/>
    <w:rsid w:val="00191BB5"/>
    <w:rsid w:val="001B075E"/>
    <w:rsid w:val="001B3720"/>
    <w:rsid w:val="001C17AF"/>
    <w:rsid w:val="001C50CB"/>
    <w:rsid w:val="001C686B"/>
    <w:rsid w:val="002101EB"/>
    <w:rsid w:val="0021459F"/>
    <w:rsid w:val="00220D38"/>
    <w:rsid w:val="00223CA7"/>
    <w:rsid w:val="002250F5"/>
    <w:rsid w:val="00225822"/>
    <w:rsid w:val="00226681"/>
    <w:rsid w:val="00231AB6"/>
    <w:rsid w:val="0023629A"/>
    <w:rsid w:val="00241DAE"/>
    <w:rsid w:val="002423FE"/>
    <w:rsid w:val="0024445D"/>
    <w:rsid w:val="002502B6"/>
    <w:rsid w:val="00250FC0"/>
    <w:rsid w:val="002533CD"/>
    <w:rsid w:val="002549E9"/>
    <w:rsid w:val="00255947"/>
    <w:rsid w:val="00272075"/>
    <w:rsid w:val="0029218D"/>
    <w:rsid w:val="00295B34"/>
    <w:rsid w:val="00296825"/>
    <w:rsid w:val="002A329D"/>
    <w:rsid w:val="002A6A92"/>
    <w:rsid w:val="002B32EE"/>
    <w:rsid w:val="002C0F13"/>
    <w:rsid w:val="002C14DD"/>
    <w:rsid w:val="002C1DF8"/>
    <w:rsid w:val="002E2A11"/>
    <w:rsid w:val="002E6EE1"/>
    <w:rsid w:val="00300A6C"/>
    <w:rsid w:val="00304311"/>
    <w:rsid w:val="0030609D"/>
    <w:rsid w:val="0031422C"/>
    <w:rsid w:val="003152D4"/>
    <w:rsid w:val="00325EE0"/>
    <w:rsid w:val="003278FF"/>
    <w:rsid w:val="00333873"/>
    <w:rsid w:val="00343C4D"/>
    <w:rsid w:val="00377015"/>
    <w:rsid w:val="00382870"/>
    <w:rsid w:val="0038596F"/>
    <w:rsid w:val="00387B54"/>
    <w:rsid w:val="00391829"/>
    <w:rsid w:val="003A016A"/>
    <w:rsid w:val="003A1460"/>
    <w:rsid w:val="003B3A53"/>
    <w:rsid w:val="003B5FD7"/>
    <w:rsid w:val="003D1858"/>
    <w:rsid w:val="003D2679"/>
    <w:rsid w:val="003E1585"/>
    <w:rsid w:val="003E3AC0"/>
    <w:rsid w:val="003F5C47"/>
    <w:rsid w:val="00403825"/>
    <w:rsid w:val="00417A14"/>
    <w:rsid w:val="00433650"/>
    <w:rsid w:val="004601BC"/>
    <w:rsid w:val="00462714"/>
    <w:rsid w:val="004675E0"/>
    <w:rsid w:val="00483165"/>
    <w:rsid w:val="00483321"/>
    <w:rsid w:val="0048387C"/>
    <w:rsid w:val="004968E7"/>
    <w:rsid w:val="00496B87"/>
    <w:rsid w:val="004B1696"/>
    <w:rsid w:val="004C1390"/>
    <w:rsid w:val="004C4D82"/>
    <w:rsid w:val="004C7E14"/>
    <w:rsid w:val="004D57F7"/>
    <w:rsid w:val="004D6696"/>
    <w:rsid w:val="004E14CA"/>
    <w:rsid w:val="004E2338"/>
    <w:rsid w:val="004F26A0"/>
    <w:rsid w:val="004F338A"/>
    <w:rsid w:val="00504007"/>
    <w:rsid w:val="00511D05"/>
    <w:rsid w:val="00523E6F"/>
    <w:rsid w:val="0052568F"/>
    <w:rsid w:val="005414DC"/>
    <w:rsid w:val="005423FD"/>
    <w:rsid w:val="00560BE3"/>
    <w:rsid w:val="00561BD5"/>
    <w:rsid w:val="00566133"/>
    <w:rsid w:val="00586707"/>
    <w:rsid w:val="005A0500"/>
    <w:rsid w:val="005A29A7"/>
    <w:rsid w:val="005A303E"/>
    <w:rsid w:val="005A353B"/>
    <w:rsid w:val="005A7D34"/>
    <w:rsid w:val="005B1055"/>
    <w:rsid w:val="005B20A0"/>
    <w:rsid w:val="005B2EFB"/>
    <w:rsid w:val="005B38F7"/>
    <w:rsid w:val="005C679B"/>
    <w:rsid w:val="005D6CE4"/>
    <w:rsid w:val="005E288C"/>
    <w:rsid w:val="005E4DFC"/>
    <w:rsid w:val="005E5100"/>
    <w:rsid w:val="005F7D64"/>
    <w:rsid w:val="00601117"/>
    <w:rsid w:val="00601890"/>
    <w:rsid w:val="0060454F"/>
    <w:rsid w:val="0060547D"/>
    <w:rsid w:val="006056D3"/>
    <w:rsid w:val="00607C5F"/>
    <w:rsid w:val="006137AE"/>
    <w:rsid w:val="0061440A"/>
    <w:rsid w:val="00617BA6"/>
    <w:rsid w:val="00632EC2"/>
    <w:rsid w:val="0064138C"/>
    <w:rsid w:val="00657ED1"/>
    <w:rsid w:val="0067263D"/>
    <w:rsid w:val="00672EF3"/>
    <w:rsid w:val="00675730"/>
    <w:rsid w:val="006770C9"/>
    <w:rsid w:val="00687AD1"/>
    <w:rsid w:val="00690CB2"/>
    <w:rsid w:val="00697EF9"/>
    <w:rsid w:val="006A67B0"/>
    <w:rsid w:val="006B0A07"/>
    <w:rsid w:val="006C5039"/>
    <w:rsid w:val="006C6BBB"/>
    <w:rsid w:val="006D7B55"/>
    <w:rsid w:val="006E0A26"/>
    <w:rsid w:val="006E15D7"/>
    <w:rsid w:val="006F67A0"/>
    <w:rsid w:val="00701262"/>
    <w:rsid w:val="00704D67"/>
    <w:rsid w:val="00730E30"/>
    <w:rsid w:val="007337AE"/>
    <w:rsid w:val="00744354"/>
    <w:rsid w:val="00747F97"/>
    <w:rsid w:val="00754D65"/>
    <w:rsid w:val="00756FF6"/>
    <w:rsid w:val="007606C8"/>
    <w:rsid w:val="007609FF"/>
    <w:rsid w:val="00761440"/>
    <w:rsid w:val="007647C2"/>
    <w:rsid w:val="007771E9"/>
    <w:rsid w:val="007813BD"/>
    <w:rsid w:val="00793A4E"/>
    <w:rsid w:val="00795019"/>
    <w:rsid w:val="00795DF0"/>
    <w:rsid w:val="007A0CBA"/>
    <w:rsid w:val="007A4CEA"/>
    <w:rsid w:val="007B23F9"/>
    <w:rsid w:val="007B4415"/>
    <w:rsid w:val="007E3A5A"/>
    <w:rsid w:val="007F080E"/>
    <w:rsid w:val="007F23A8"/>
    <w:rsid w:val="007F259D"/>
    <w:rsid w:val="007F79A5"/>
    <w:rsid w:val="007F7DFD"/>
    <w:rsid w:val="008065C0"/>
    <w:rsid w:val="008162E4"/>
    <w:rsid w:val="0082080B"/>
    <w:rsid w:val="0082136B"/>
    <w:rsid w:val="008366E1"/>
    <w:rsid w:val="00843B1A"/>
    <w:rsid w:val="00843B23"/>
    <w:rsid w:val="00844CD2"/>
    <w:rsid w:val="00847DC1"/>
    <w:rsid w:val="0085133A"/>
    <w:rsid w:val="008546A4"/>
    <w:rsid w:val="008639C3"/>
    <w:rsid w:val="00866498"/>
    <w:rsid w:val="00875203"/>
    <w:rsid w:val="00896936"/>
    <w:rsid w:val="00897558"/>
    <w:rsid w:val="008A29B6"/>
    <w:rsid w:val="008B0D72"/>
    <w:rsid w:val="008B558B"/>
    <w:rsid w:val="008B731B"/>
    <w:rsid w:val="008E2B06"/>
    <w:rsid w:val="008E3769"/>
    <w:rsid w:val="008F0744"/>
    <w:rsid w:val="008F6010"/>
    <w:rsid w:val="0090500C"/>
    <w:rsid w:val="00923F3C"/>
    <w:rsid w:val="00924708"/>
    <w:rsid w:val="00926978"/>
    <w:rsid w:val="00932005"/>
    <w:rsid w:val="00953A29"/>
    <w:rsid w:val="00955FB4"/>
    <w:rsid w:val="009669B4"/>
    <w:rsid w:val="0097456A"/>
    <w:rsid w:val="00976CD2"/>
    <w:rsid w:val="009956FE"/>
    <w:rsid w:val="009A05E2"/>
    <w:rsid w:val="009A4AAE"/>
    <w:rsid w:val="009A7276"/>
    <w:rsid w:val="009D0FEE"/>
    <w:rsid w:val="009D1722"/>
    <w:rsid w:val="009D2D3D"/>
    <w:rsid w:val="009D3837"/>
    <w:rsid w:val="00A13F93"/>
    <w:rsid w:val="00A16F46"/>
    <w:rsid w:val="00A2144F"/>
    <w:rsid w:val="00A25A62"/>
    <w:rsid w:val="00A361DE"/>
    <w:rsid w:val="00A4316C"/>
    <w:rsid w:val="00A44867"/>
    <w:rsid w:val="00A53F2C"/>
    <w:rsid w:val="00A550F1"/>
    <w:rsid w:val="00A61193"/>
    <w:rsid w:val="00A64BC2"/>
    <w:rsid w:val="00A709E0"/>
    <w:rsid w:val="00A7753E"/>
    <w:rsid w:val="00A843D8"/>
    <w:rsid w:val="00A847A7"/>
    <w:rsid w:val="00A8651D"/>
    <w:rsid w:val="00A86D86"/>
    <w:rsid w:val="00A873E3"/>
    <w:rsid w:val="00A92E0A"/>
    <w:rsid w:val="00A96CA8"/>
    <w:rsid w:val="00AA2627"/>
    <w:rsid w:val="00AA4615"/>
    <w:rsid w:val="00AA60D2"/>
    <w:rsid w:val="00AA6100"/>
    <w:rsid w:val="00AB36D5"/>
    <w:rsid w:val="00AB5458"/>
    <w:rsid w:val="00AC0D3D"/>
    <w:rsid w:val="00AC447F"/>
    <w:rsid w:val="00AD6F4D"/>
    <w:rsid w:val="00AF0C3D"/>
    <w:rsid w:val="00B03ECF"/>
    <w:rsid w:val="00B11090"/>
    <w:rsid w:val="00B254E8"/>
    <w:rsid w:val="00B27577"/>
    <w:rsid w:val="00B34B1A"/>
    <w:rsid w:val="00B34D02"/>
    <w:rsid w:val="00B379FB"/>
    <w:rsid w:val="00B42528"/>
    <w:rsid w:val="00B64B0E"/>
    <w:rsid w:val="00B6693E"/>
    <w:rsid w:val="00B867C2"/>
    <w:rsid w:val="00B9512E"/>
    <w:rsid w:val="00BA25D4"/>
    <w:rsid w:val="00BB1048"/>
    <w:rsid w:val="00BC0101"/>
    <w:rsid w:val="00BD17F5"/>
    <w:rsid w:val="00BD57D9"/>
    <w:rsid w:val="00BE6E0E"/>
    <w:rsid w:val="00BF27BA"/>
    <w:rsid w:val="00C00545"/>
    <w:rsid w:val="00C102A3"/>
    <w:rsid w:val="00C173B1"/>
    <w:rsid w:val="00C22B30"/>
    <w:rsid w:val="00C25C5A"/>
    <w:rsid w:val="00C37937"/>
    <w:rsid w:val="00C54C50"/>
    <w:rsid w:val="00C5705D"/>
    <w:rsid w:val="00C60371"/>
    <w:rsid w:val="00C626EB"/>
    <w:rsid w:val="00C65260"/>
    <w:rsid w:val="00C7237F"/>
    <w:rsid w:val="00C744AC"/>
    <w:rsid w:val="00C94B33"/>
    <w:rsid w:val="00CC00C0"/>
    <w:rsid w:val="00CD0066"/>
    <w:rsid w:val="00CD241D"/>
    <w:rsid w:val="00CD4EE7"/>
    <w:rsid w:val="00CE0430"/>
    <w:rsid w:val="00CE5E85"/>
    <w:rsid w:val="00D07A40"/>
    <w:rsid w:val="00D10B39"/>
    <w:rsid w:val="00D144FA"/>
    <w:rsid w:val="00D211A8"/>
    <w:rsid w:val="00D226A2"/>
    <w:rsid w:val="00D3360C"/>
    <w:rsid w:val="00D5762D"/>
    <w:rsid w:val="00D619D6"/>
    <w:rsid w:val="00D71244"/>
    <w:rsid w:val="00D733D3"/>
    <w:rsid w:val="00D86E61"/>
    <w:rsid w:val="00D954AD"/>
    <w:rsid w:val="00D95BCB"/>
    <w:rsid w:val="00DB54B9"/>
    <w:rsid w:val="00DC2B4E"/>
    <w:rsid w:val="00DE5690"/>
    <w:rsid w:val="00DF0FA5"/>
    <w:rsid w:val="00DF388D"/>
    <w:rsid w:val="00DF7E80"/>
    <w:rsid w:val="00E01F7A"/>
    <w:rsid w:val="00E10C95"/>
    <w:rsid w:val="00E1710E"/>
    <w:rsid w:val="00E2170E"/>
    <w:rsid w:val="00E22BFA"/>
    <w:rsid w:val="00E22F99"/>
    <w:rsid w:val="00E27546"/>
    <w:rsid w:val="00E479F0"/>
    <w:rsid w:val="00E50856"/>
    <w:rsid w:val="00E52F26"/>
    <w:rsid w:val="00E63741"/>
    <w:rsid w:val="00E92385"/>
    <w:rsid w:val="00E94681"/>
    <w:rsid w:val="00EA01CB"/>
    <w:rsid w:val="00EA58C8"/>
    <w:rsid w:val="00EB0495"/>
    <w:rsid w:val="00EB3A7E"/>
    <w:rsid w:val="00EC0F17"/>
    <w:rsid w:val="00ED13D7"/>
    <w:rsid w:val="00EF319E"/>
    <w:rsid w:val="00EF77AE"/>
    <w:rsid w:val="00EF7842"/>
    <w:rsid w:val="00F00E34"/>
    <w:rsid w:val="00F0151A"/>
    <w:rsid w:val="00F027BD"/>
    <w:rsid w:val="00F10EBE"/>
    <w:rsid w:val="00F154B5"/>
    <w:rsid w:val="00F174B1"/>
    <w:rsid w:val="00F22664"/>
    <w:rsid w:val="00F33931"/>
    <w:rsid w:val="00F547D2"/>
    <w:rsid w:val="00F657BB"/>
    <w:rsid w:val="00F65B7A"/>
    <w:rsid w:val="00F74507"/>
    <w:rsid w:val="00F74EFD"/>
    <w:rsid w:val="00F831BF"/>
    <w:rsid w:val="00FA4E4A"/>
    <w:rsid w:val="00FB7A10"/>
    <w:rsid w:val="00FC3E55"/>
    <w:rsid w:val="00FC4F21"/>
    <w:rsid w:val="00FC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8E3240"/>
  <w15:chartTrackingRefBased/>
  <w15:docId w15:val="{56AB4D8F-1666-4716-B831-C41D56632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52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4B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acticetasks">
    <w:name w:val="Practice tasks"/>
    <w:basedOn w:val="Normal"/>
    <w:qFormat/>
    <w:rsid w:val="00382870"/>
    <w:pPr>
      <w:spacing w:after="0" w:line="240" w:lineRule="auto"/>
    </w:pPr>
    <w:rPr>
      <w:rFonts w:eastAsia="ヒラギノ角ゴ Pro W3" w:cs="Times New Roman"/>
      <w:color w:val="4472C4" w:themeColor="accent1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34B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355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5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5A8"/>
  </w:style>
  <w:style w:type="paragraph" w:styleId="Footer">
    <w:name w:val="footer"/>
    <w:basedOn w:val="Normal"/>
    <w:link w:val="FooterChar"/>
    <w:uiPriority w:val="99"/>
    <w:unhideWhenUsed/>
    <w:rsid w:val="00135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5A8"/>
  </w:style>
  <w:style w:type="character" w:styleId="Hyperlink">
    <w:name w:val="Hyperlink"/>
    <w:basedOn w:val="DefaultParagraphFont"/>
    <w:uiPriority w:val="99"/>
    <w:unhideWhenUsed/>
    <w:rsid w:val="00D336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360C"/>
    <w:rPr>
      <w:color w:val="605E5C"/>
      <w:shd w:val="clear" w:color="auto" w:fill="E1DFDD"/>
    </w:rPr>
  </w:style>
  <w:style w:type="paragraph" w:customStyle="1" w:styleId="m7103111823845849684msolistparagraph">
    <w:name w:val="m_7103111823845849684msolistparagraph"/>
    <w:basedOn w:val="Normal"/>
    <w:rsid w:val="004C7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4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Oliver</dc:creator>
  <cp:keywords/>
  <dc:description/>
  <cp:lastModifiedBy>Marilyn Maze</cp:lastModifiedBy>
  <cp:revision>10</cp:revision>
  <dcterms:created xsi:type="dcterms:W3CDTF">2022-07-21T21:21:00Z</dcterms:created>
  <dcterms:modified xsi:type="dcterms:W3CDTF">2022-08-13T17:37:00Z</dcterms:modified>
</cp:coreProperties>
</file>